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82" w:rsidRPr="00665670" w:rsidRDefault="00797682" w:rsidP="00665670"/>
    <w:p w:rsidR="00797682" w:rsidRPr="00665670" w:rsidRDefault="001276B0" w:rsidP="00665670">
      <w:proofErr w:type="spellStart"/>
      <w:r w:rsidRPr="00665670">
        <w:t>Solá</w:t>
      </w:r>
      <w:proofErr w:type="spellEnd"/>
      <w:r w:rsidRPr="00665670">
        <w:t xml:space="preserve"> </w:t>
      </w:r>
      <w:proofErr w:type="spellStart"/>
      <w:r w:rsidRPr="00665670">
        <w:t>Ferigutti</w:t>
      </w:r>
      <w:proofErr w:type="spellEnd"/>
      <w:r w:rsidRPr="00665670">
        <w:t xml:space="preserve"> Lucia </w:t>
      </w:r>
    </w:p>
    <w:p w:rsidR="00797682" w:rsidRPr="00665670" w:rsidRDefault="001276B0" w:rsidP="00665670">
      <w:r w:rsidRPr="00665670">
        <w:t xml:space="preserve">Marcos </w:t>
      </w:r>
      <w:proofErr w:type="spellStart"/>
      <w:r w:rsidRPr="00665670">
        <w:t>Chary</w:t>
      </w:r>
      <w:proofErr w:type="spellEnd"/>
      <w:r w:rsidRPr="00665670">
        <w:t xml:space="preserve"> </w:t>
      </w:r>
      <w:proofErr w:type="spellStart"/>
      <w:r w:rsidRPr="00665670">
        <w:t>Luisina</w:t>
      </w:r>
      <w:proofErr w:type="spellEnd"/>
      <w:r w:rsidRPr="00665670">
        <w:t xml:space="preserve"> </w:t>
      </w:r>
    </w:p>
    <w:p w:rsidR="00797682" w:rsidRPr="00665670" w:rsidRDefault="001276B0" w:rsidP="00665670">
      <w:r w:rsidRPr="00665670">
        <w:t xml:space="preserve">Del Rio Franco </w:t>
      </w:r>
    </w:p>
    <w:p w:rsidR="00797682" w:rsidRPr="00665670" w:rsidRDefault="001276B0" w:rsidP="00665670">
      <w:proofErr w:type="spellStart"/>
      <w:r w:rsidRPr="00665670">
        <w:t>Kuriger</w:t>
      </w:r>
      <w:proofErr w:type="spellEnd"/>
      <w:r w:rsidRPr="00665670">
        <w:t xml:space="preserve"> Karen </w:t>
      </w:r>
    </w:p>
    <w:p w:rsidR="00797682" w:rsidRPr="00665670" w:rsidRDefault="001276B0" w:rsidP="00665670"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170166</wp:posOffset>
            </wp:positionV>
            <wp:extent cx="3416451" cy="2212372"/>
            <wp:effectExtent l="0" t="0" r="0" b="0"/>
            <wp:wrapSquare wrapText="bothSides" distT="114300" distB="114300" distL="114300" distR="11430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451" cy="2212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171450</wp:posOffset>
            </wp:positionV>
            <wp:extent cx="3483028" cy="2251502"/>
            <wp:effectExtent l="0" t="0" r="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3028" cy="2251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682" w:rsidRPr="00665670" w:rsidRDefault="00797682" w:rsidP="00665670"/>
    <w:p w:rsidR="00797682" w:rsidRPr="00665670" w:rsidRDefault="006467A9" w:rsidP="00665670">
      <w:r>
        <w:t xml:space="preserve">                                             </w:t>
      </w:r>
      <w:bookmarkStart w:id="0" w:name="_GoBack"/>
      <w:bookmarkEnd w:id="0"/>
      <w:r w:rsidR="001276B0" w:rsidRPr="00665670">
        <w:t xml:space="preserve">MEZCLAS HOMOGENEAS Y HETEROGENEAS </w:t>
      </w:r>
    </w:p>
    <w:p w:rsidR="00797682" w:rsidRPr="00665670" w:rsidRDefault="00797682" w:rsidP="00665670"/>
    <w:p w:rsidR="00797682" w:rsidRPr="00665670" w:rsidRDefault="00797682" w:rsidP="00665670"/>
    <w:p w:rsidR="00797682" w:rsidRPr="00665670" w:rsidRDefault="001276B0" w:rsidP="00665670">
      <w:pPr>
        <w:rPr>
          <w:color w:val="7030A0"/>
        </w:rPr>
      </w:pPr>
      <w:r w:rsidRPr="00665670">
        <w:rPr>
          <w:color w:val="7030A0"/>
        </w:rPr>
        <w:t xml:space="preserve">¿Qué es una mezcla? </w:t>
      </w:r>
    </w:p>
    <w:p w:rsidR="00797682" w:rsidRPr="00665670" w:rsidRDefault="00797682" w:rsidP="00665670"/>
    <w:p w:rsidR="00797682" w:rsidRPr="00665670" w:rsidRDefault="001276B0" w:rsidP="00665670">
      <w:r w:rsidRPr="00665670">
        <w:t>Son sistemas formados por dos o más sustancias que al unirse no reaccionan químicamente; por lo tanto, cada sustancia conserva sus propiedades físicas y químicas de forma constante</w:t>
      </w:r>
    </w:p>
    <w:p w:rsidR="00797682" w:rsidRPr="00665670" w:rsidRDefault="00797682" w:rsidP="00665670"/>
    <w:p w:rsidR="00797682" w:rsidRPr="00665670" w:rsidRDefault="001276B0" w:rsidP="00665670">
      <w:pPr>
        <w:rPr>
          <w:color w:val="7030A0"/>
        </w:rPr>
      </w:pPr>
      <w:r w:rsidRPr="00665670">
        <w:rPr>
          <w:color w:val="7030A0"/>
        </w:rPr>
        <w:t>Clasificación de las Mezclas</w:t>
      </w:r>
    </w:p>
    <w:p w:rsidR="00797682" w:rsidRPr="00665670" w:rsidRDefault="001276B0" w:rsidP="00665670">
      <w:r w:rsidRPr="00665670">
        <w:t>Las mezclas se clasifican en:</w:t>
      </w:r>
    </w:p>
    <w:p w:rsidR="00797682" w:rsidRPr="00665670" w:rsidRDefault="00797682" w:rsidP="00665670"/>
    <w:p w:rsidR="00797682" w:rsidRPr="00665670" w:rsidRDefault="001276B0" w:rsidP="00665670">
      <w:pPr>
        <w:rPr>
          <w:b/>
          <w:color w:val="7030A0"/>
        </w:rPr>
      </w:pPr>
      <w:r w:rsidRPr="00665670">
        <w:rPr>
          <w:b/>
          <w:color w:val="7030A0"/>
        </w:rPr>
        <w:t>Mezcla homogénea</w:t>
      </w:r>
    </w:p>
    <w:p w:rsidR="00797682" w:rsidRPr="00665670" w:rsidRDefault="00797682" w:rsidP="00665670">
      <w:pPr>
        <w:rPr>
          <w:b/>
          <w:color w:val="7030A0"/>
        </w:rPr>
      </w:pPr>
    </w:p>
    <w:p w:rsidR="00797682" w:rsidRPr="00665670" w:rsidRDefault="001276B0" w:rsidP="00665670">
      <w:pPr>
        <w:rPr>
          <w:color w:val="000000"/>
        </w:rPr>
      </w:pPr>
      <w:r w:rsidRPr="00665670">
        <w:rPr>
          <w:color w:val="000000"/>
        </w:rPr>
        <w:t xml:space="preserve">Es aquella mezcla que a simple vista no se pueden observar sus componentes. </w:t>
      </w:r>
    </w:p>
    <w:p w:rsidR="00797682" w:rsidRPr="00665670" w:rsidRDefault="001276B0" w:rsidP="00665670">
      <w:pPr>
        <w:rPr>
          <w:color w:val="000000"/>
        </w:rPr>
      </w:pPr>
      <w:r w:rsidRPr="00665670">
        <w:rPr>
          <w:color w:val="000000"/>
        </w:rPr>
        <w:t>Presenta una sola fase.</w:t>
      </w:r>
    </w:p>
    <w:p w:rsidR="00797682" w:rsidRPr="00665670" w:rsidRDefault="001276B0" w:rsidP="00665670">
      <w:pPr>
        <w:rPr>
          <w:color w:val="000000"/>
        </w:rPr>
      </w:pPr>
      <w:r w:rsidRPr="00665670">
        <w:rPr>
          <w:b/>
          <w:color w:val="000000"/>
        </w:rPr>
        <w:t xml:space="preserve">Ejemplo: </w:t>
      </w:r>
      <w:r w:rsidRPr="00665670">
        <w:rPr>
          <w:color w:val="000000"/>
        </w:rPr>
        <w:t xml:space="preserve">Café, agua potable, leche pura, sangre, aceite, </w:t>
      </w:r>
      <w:proofErr w:type="spellStart"/>
      <w:r w:rsidRPr="00665670">
        <w:rPr>
          <w:color w:val="000000"/>
        </w:rPr>
        <w:t>shampoo</w:t>
      </w:r>
      <w:proofErr w:type="spellEnd"/>
      <w:r w:rsidRPr="00665670">
        <w:rPr>
          <w:color w:val="000000"/>
        </w:rPr>
        <w:t>. También el aire que respiramos es una mezcla de gases.</w:t>
      </w:r>
    </w:p>
    <w:p w:rsidR="00797682" w:rsidRPr="00665670" w:rsidRDefault="00797682" w:rsidP="00665670"/>
    <w:p w:rsidR="00797682" w:rsidRPr="00665670" w:rsidRDefault="00665670" w:rsidP="00665670">
      <w:pPr>
        <w:rPr>
          <w:color w:val="8E7CC3"/>
        </w:rPr>
      </w:pPr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0288" behindDoc="0" locked="0" layoutInCell="1" hidden="0" allowOverlap="1" wp14:anchorId="2C25B4F1" wp14:editId="3D9B5240">
            <wp:simplePos x="0" y="0"/>
            <wp:positionH relativeFrom="column">
              <wp:posOffset>5629910</wp:posOffset>
            </wp:positionH>
            <wp:positionV relativeFrom="paragraph">
              <wp:posOffset>6985</wp:posOffset>
            </wp:positionV>
            <wp:extent cx="1244600" cy="1435100"/>
            <wp:effectExtent l="0" t="0" r="0" b="0"/>
            <wp:wrapSquare wrapText="bothSides" distT="114300" distB="114300" distL="114300" distR="114300"/>
            <wp:docPr id="7" name="image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76B0" w:rsidRPr="00665670">
        <w:rPr>
          <w:color w:val="8E7CC3"/>
        </w:rPr>
        <w:t xml:space="preserve">¿Cómo separar una mezcla </w:t>
      </w:r>
      <w:r w:rsidRPr="00665670">
        <w:rPr>
          <w:color w:val="8E7CC3"/>
        </w:rPr>
        <w:t>homogénea?</w:t>
      </w:r>
    </w:p>
    <w:p w:rsidR="00797682" w:rsidRPr="00665670" w:rsidRDefault="00797682" w:rsidP="00665670"/>
    <w:p w:rsidR="00797682" w:rsidRPr="00665670" w:rsidRDefault="001276B0" w:rsidP="00665670">
      <w:r w:rsidRPr="00665670">
        <w:rPr>
          <w:b/>
          <w:color w:val="674EA7"/>
        </w:rPr>
        <w:t>Evaporación</w:t>
      </w:r>
      <w:r w:rsidRPr="00665670">
        <w:rPr>
          <w:color w:val="8E7CC3"/>
        </w:rPr>
        <w:t>:</w:t>
      </w:r>
      <w:r w:rsidRPr="00665670">
        <w:t xml:space="preserve"> Consiste en separar los componentes de una mezcla de un sólido disuelto en un líquido.</w:t>
      </w:r>
      <w:r w:rsidR="00665670">
        <w:t xml:space="preserve"> </w:t>
      </w:r>
      <w:r w:rsidRPr="00665670">
        <w:t>La evaporación se realiza en recipientes de poco fondo y mucha superficie, tales como</w:t>
      </w:r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1312" behindDoc="0" locked="0" layoutInCell="1" hidden="0" allowOverlap="1" wp14:anchorId="7FCA4C06" wp14:editId="0ED37F9D">
            <wp:simplePos x="0" y="0"/>
            <wp:positionH relativeFrom="column">
              <wp:posOffset>3962400</wp:posOffset>
            </wp:positionH>
            <wp:positionV relativeFrom="paragraph">
              <wp:posOffset>407008</wp:posOffset>
            </wp:positionV>
            <wp:extent cx="2794000" cy="2184400"/>
            <wp:effectExtent l="0" t="0" r="0" b="0"/>
            <wp:wrapSquare wrapText="bothSides" distT="114300" distB="114300" distL="114300" distR="114300"/>
            <wp:docPr id="3" name="image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5670">
        <w:t xml:space="preserve"> </w:t>
      </w:r>
      <w:r w:rsidR="00665670" w:rsidRPr="00665670">
        <w:t>cápsulas de porcelana, cristalizadores, etc</w:t>
      </w:r>
      <w:r w:rsidR="00665670">
        <w:t>.</w:t>
      </w:r>
    </w:p>
    <w:p w:rsidR="00797682" w:rsidRPr="00665670" w:rsidRDefault="001276B0" w:rsidP="00665670">
      <w:r w:rsidRPr="00665670">
        <w:t xml:space="preserve"> </w:t>
      </w:r>
    </w:p>
    <w:p w:rsidR="00797682" w:rsidRPr="00665670" w:rsidRDefault="00797682" w:rsidP="00665670">
      <w:pPr>
        <w:rPr>
          <w:color w:val="674EA7"/>
        </w:rPr>
      </w:pPr>
    </w:p>
    <w:p w:rsidR="00797682" w:rsidRPr="00665670" w:rsidRDefault="001276B0" w:rsidP="00665670">
      <w:r w:rsidRPr="00665670">
        <w:rPr>
          <w:b/>
          <w:color w:val="674EA7"/>
        </w:rPr>
        <w:t>Destilación</w:t>
      </w:r>
      <w:r w:rsidRPr="00665670">
        <w:t>: Consiste en separar dos líquidos con diferentes puntos de ebullición por medio del calentamiento y posterior condensación de las sustancias.</w:t>
      </w:r>
    </w:p>
    <w:p w:rsidR="00797682" w:rsidRPr="00665670" w:rsidRDefault="00797682" w:rsidP="00665670"/>
    <w:p w:rsidR="00797682" w:rsidRPr="00665670" w:rsidRDefault="001276B0" w:rsidP="00665670">
      <w:r w:rsidRPr="00665670">
        <w:t>El proceso de la destilación consta de dos fases:</w:t>
      </w:r>
    </w:p>
    <w:p w:rsidR="00797682" w:rsidRPr="00665670" w:rsidRDefault="001276B0" w:rsidP="00665670">
      <w:r w:rsidRPr="00665670">
        <w:t>1. El líquido pasa a vapor</w:t>
      </w:r>
    </w:p>
    <w:p w:rsidR="00797682" w:rsidRPr="00665670" w:rsidRDefault="001276B0" w:rsidP="00665670">
      <w:r w:rsidRPr="00665670">
        <w:t>2. El vapor se condensa y pasa nuevamente al líquido.</w:t>
      </w:r>
    </w:p>
    <w:p w:rsidR="00797682" w:rsidRPr="00665670" w:rsidRDefault="001276B0" w:rsidP="00665670">
      <w:r w:rsidRPr="00665670">
        <w:t xml:space="preserve"> </w:t>
      </w:r>
    </w:p>
    <w:p w:rsidR="00797682" w:rsidRPr="00665670" w:rsidRDefault="00797682" w:rsidP="00665670">
      <w:pPr>
        <w:rPr>
          <w:b/>
          <w:color w:val="674EA7"/>
        </w:rPr>
      </w:pPr>
    </w:p>
    <w:p w:rsidR="00797682" w:rsidRPr="00665670" w:rsidRDefault="00797682" w:rsidP="00665670">
      <w:pPr>
        <w:rPr>
          <w:b/>
          <w:color w:val="674EA7"/>
        </w:rPr>
      </w:pPr>
    </w:p>
    <w:p w:rsidR="00A81895" w:rsidRDefault="001276B0" w:rsidP="00665670">
      <w:r w:rsidRPr="00665670">
        <w:rPr>
          <w:b/>
          <w:color w:val="674EA7"/>
        </w:rPr>
        <w:t>Cristalización</w:t>
      </w:r>
      <w:r w:rsidRPr="00665670">
        <w:t>: Consiste en</w:t>
      </w:r>
      <w:r w:rsidR="00A81895">
        <w:t xml:space="preserve"> purificar una sustancia sólida.</w:t>
      </w:r>
    </w:p>
    <w:p w:rsidR="00797682" w:rsidRPr="00665670" w:rsidRDefault="00A81895" w:rsidP="00665670">
      <w:pPr>
        <w:rPr>
          <w:b/>
          <w:color w:val="7030A0"/>
        </w:rPr>
      </w:pPr>
      <w:r w:rsidRPr="00665670">
        <w:rPr>
          <w:b/>
          <w:color w:val="7030A0"/>
        </w:rPr>
        <w:lastRenderedPageBreak/>
        <w:t xml:space="preserve"> </w:t>
      </w:r>
    </w:p>
    <w:p w:rsidR="00797682" w:rsidRPr="00665670" w:rsidRDefault="001276B0" w:rsidP="00665670">
      <w:pPr>
        <w:rPr>
          <w:b/>
          <w:color w:val="7030A0"/>
        </w:rPr>
      </w:pPr>
      <w:r w:rsidRPr="00665670">
        <w:rPr>
          <w:b/>
          <w:color w:val="7030A0"/>
        </w:rPr>
        <w:t>Mezcla heterogénea</w:t>
      </w:r>
    </w:p>
    <w:p w:rsidR="00797682" w:rsidRPr="00665670" w:rsidRDefault="00797682" w:rsidP="00665670">
      <w:pPr>
        <w:rPr>
          <w:b/>
          <w:color w:val="7030A0"/>
        </w:rPr>
      </w:pPr>
    </w:p>
    <w:p w:rsidR="00797682" w:rsidRPr="00665670" w:rsidRDefault="001276B0" w:rsidP="00665670">
      <w:pPr>
        <w:rPr>
          <w:color w:val="000000"/>
        </w:rPr>
      </w:pPr>
      <w:r w:rsidRPr="00665670">
        <w:rPr>
          <w:color w:val="000000"/>
        </w:rPr>
        <w:t xml:space="preserve">Es aquella mezcla que a simple vista sí se pueden observar sus componentes. </w:t>
      </w:r>
    </w:p>
    <w:p w:rsidR="00797682" w:rsidRPr="00665670" w:rsidRDefault="001276B0" w:rsidP="00665670">
      <w:pPr>
        <w:rPr>
          <w:color w:val="000000"/>
        </w:rPr>
      </w:pPr>
      <w:r w:rsidRPr="00665670">
        <w:rPr>
          <w:color w:val="000000"/>
        </w:rPr>
        <w:t>Presenta dos o más fases.</w:t>
      </w:r>
    </w:p>
    <w:p w:rsidR="00797682" w:rsidRPr="00665670" w:rsidRDefault="001276B0" w:rsidP="00665670">
      <w:bookmarkStart w:id="1" w:name="_heading=h.gjdgxs" w:colFirst="0" w:colLast="0"/>
      <w:bookmarkEnd w:id="1"/>
      <w:r w:rsidRPr="00665670">
        <w:rPr>
          <w:b/>
          <w:color w:val="000000"/>
        </w:rPr>
        <w:t xml:space="preserve">Ejemplo: </w:t>
      </w:r>
      <w:r w:rsidRPr="00665670">
        <w:rPr>
          <w:color w:val="000000"/>
        </w:rPr>
        <w:t>Ensalada de frutas, agua con aceite, leche con cereal, agua de mar</w:t>
      </w:r>
    </w:p>
    <w:p w:rsidR="00797682" w:rsidRPr="00665670" w:rsidRDefault="00797682" w:rsidP="00665670">
      <w:bookmarkStart w:id="2" w:name="_heading=h.as40euwdkec" w:colFirst="0" w:colLast="0"/>
      <w:bookmarkEnd w:id="2"/>
    </w:p>
    <w:p w:rsidR="00797682" w:rsidRPr="00665670" w:rsidRDefault="00665670" w:rsidP="00665670">
      <w:pPr>
        <w:rPr>
          <w:color w:val="8E7CC3"/>
        </w:rPr>
      </w:pPr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2336" behindDoc="0" locked="0" layoutInCell="1" hidden="0" allowOverlap="1" wp14:anchorId="251E7FBA" wp14:editId="1E16B992">
            <wp:simplePos x="0" y="0"/>
            <wp:positionH relativeFrom="column">
              <wp:posOffset>3912870</wp:posOffset>
            </wp:positionH>
            <wp:positionV relativeFrom="paragraph">
              <wp:posOffset>5715</wp:posOffset>
            </wp:positionV>
            <wp:extent cx="3067050" cy="1791316"/>
            <wp:effectExtent l="0" t="0" r="0" b="0"/>
            <wp:wrapSquare wrapText="bothSides" distT="114300" distB="114300" distL="114300" distR="114300"/>
            <wp:docPr id="10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91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682" w:rsidRDefault="001276B0" w:rsidP="00665670">
      <w:pPr>
        <w:rPr>
          <w:color w:val="8E7CC3"/>
        </w:rPr>
      </w:pPr>
      <w:r w:rsidRPr="00665670">
        <w:rPr>
          <w:color w:val="8E7CC3"/>
        </w:rPr>
        <w:t>¿Cómo separar una mezcla heterogénea?</w:t>
      </w:r>
    </w:p>
    <w:p w:rsidR="00665670" w:rsidRPr="00665670" w:rsidRDefault="00665670" w:rsidP="00665670"/>
    <w:p w:rsidR="00797682" w:rsidRPr="00665670" w:rsidRDefault="001276B0" w:rsidP="00665670">
      <w:r w:rsidRPr="00665670">
        <w:rPr>
          <w:b/>
          <w:color w:val="674EA7"/>
        </w:rPr>
        <w:t xml:space="preserve">Filtración: </w:t>
      </w:r>
      <w:r w:rsidRPr="00665670">
        <w:t xml:space="preserve">Se trata de una operación que permite separar mezclas heterogéneas (sólido-líquido) mediante filtros. </w:t>
      </w:r>
    </w:p>
    <w:p w:rsidR="00797682" w:rsidRPr="00665670" w:rsidRDefault="001276B0" w:rsidP="00665670">
      <w:bookmarkStart w:id="3" w:name="_heading=h.rlvwcade07oc" w:colFirst="0" w:colLast="0"/>
      <w:bookmarkEnd w:id="3"/>
      <w:r w:rsidRPr="00665670">
        <w:t>Tal y como se puede observar en la imagen el papel retiene la parte sólida y la separa de la líquida que se precipita en interior del recipiente. Puede realizarse de dos formas distintas: por presión atmosférica o al vacío.</w:t>
      </w:r>
    </w:p>
    <w:p w:rsidR="00797682" w:rsidRPr="00665670" w:rsidRDefault="001276B0" w:rsidP="00665670">
      <w:r w:rsidRPr="00665670">
        <w:t xml:space="preserve"> </w:t>
      </w:r>
    </w:p>
    <w:p w:rsidR="00665670" w:rsidRDefault="00665670" w:rsidP="00665670"/>
    <w:p w:rsidR="00665670" w:rsidRDefault="00665670" w:rsidP="00665670"/>
    <w:p w:rsidR="00797682" w:rsidRPr="00665670" w:rsidRDefault="001276B0" w:rsidP="00665670">
      <w:pPr>
        <w:rPr>
          <w:b/>
          <w:color w:val="674EA7"/>
        </w:rPr>
      </w:pPr>
      <w:r w:rsidRPr="00665670">
        <w:t xml:space="preserve">                          </w:t>
      </w:r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4105275</wp:posOffset>
            </wp:positionH>
            <wp:positionV relativeFrom="paragraph">
              <wp:posOffset>245759</wp:posOffset>
            </wp:positionV>
            <wp:extent cx="2509838" cy="1778069"/>
            <wp:effectExtent l="0" t="0" r="0" b="0"/>
            <wp:wrapSquare wrapText="bothSides" distT="114300" distB="11430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778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4" w:name="_heading=h.ruli9d9lvuuu" w:colFirst="0" w:colLast="0"/>
      <w:bookmarkEnd w:id="4"/>
    </w:p>
    <w:p w:rsidR="00797682" w:rsidRPr="00665670" w:rsidRDefault="001276B0" w:rsidP="00665670">
      <w:bookmarkStart w:id="5" w:name="_heading=h.wahrn5sgtfig" w:colFirst="0" w:colLast="0"/>
      <w:bookmarkEnd w:id="5"/>
      <w:r w:rsidRPr="00665670">
        <w:rPr>
          <w:b/>
          <w:color w:val="674EA7"/>
        </w:rPr>
        <w:t>Tamizado</w:t>
      </w:r>
      <w:r w:rsidRPr="00665670">
        <w:t>: Consiste en separar una mezcla de materiales sólidos de tamaños diferentes, por ejemplo granos de maíz y arena empleando un tamiz (colador). Los granos de arena pasan a través del tamiz y los granos de maíz quedan retenidos.</w:t>
      </w:r>
    </w:p>
    <w:p w:rsidR="00665670" w:rsidRDefault="001276B0" w:rsidP="00665670">
      <w:r w:rsidRPr="00665670">
        <w:t xml:space="preserve">     </w:t>
      </w:r>
    </w:p>
    <w:p w:rsidR="00665670" w:rsidRDefault="00665670" w:rsidP="00665670"/>
    <w:p w:rsidR="00665670" w:rsidRDefault="00665670" w:rsidP="00665670"/>
    <w:p w:rsidR="00665670" w:rsidRDefault="00665670" w:rsidP="00665670"/>
    <w:p w:rsidR="00665670" w:rsidRDefault="00665670" w:rsidP="00665670"/>
    <w:p w:rsidR="00797682" w:rsidRPr="00665670" w:rsidRDefault="001276B0" w:rsidP="00665670">
      <w:r w:rsidRPr="00665670">
        <w:t xml:space="preserve">                                </w:t>
      </w:r>
    </w:p>
    <w:p w:rsidR="00797682" w:rsidRPr="00665670" w:rsidRDefault="001276B0" w:rsidP="00665670">
      <w:pPr>
        <w:rPr>
          <w:b/>
          <w:color w:val="674EA7"/>
        </w:rPr>
      </w:pPr>
      <w:bookmarkStart w:id="6" w:name="_heading=h.t6s87v6pmdph" w:colFirst="0" w:colLast="0"/>
      <w:bookmarkStart w:id="7" w:name="_heading=h.5pvufes7682" w:colFirst="0" w:colLast="0"/>
      <w:bookmarkEnd w:id="6"/>
      <w:bookmarkEnd w:id="7"/>
      <w:r w:rsidRPr="00665670">
        <w:rPr>
          <w:b/>
          <w:color w:val="674EA7"/>
        </w:rPr>
        <w:t>Magnetismo</w:t>
      </w:r>
      <w:r w:rsidRPr="00665670">
        <w:t xml:space="preserve">: Consiste en separar con un imán los componentes de una mezcla de un material magnético y otro que no lo es. </w:t>
      </w:r>
    </w:p>
    <w:p w:rsidR="00797682" w:rsidRPr="00665670" w:rsidRDefault="00665670" w:rsidP="00665670">
      <w:bookmarkStart w:id="8" w:name="_heading=h.cvtmhkjpqa1x" w:colFirst="0" w:colLast="0"/>
      <w:bookmarkEnd w:id="8"/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4384" behindDoc="0" locked="0" layoutInCell="1" hidden="0" allowOverlap="1" wp14:anchorId="5BB67A6E" wp14:editId="0283BDC2">
            <wp:simplePos x="0" y="0"/>
            <wp:positionH relativeFrom="column">
              <wp:posOffset>4498975</wp:posOffset>
            </wp:positionH>
            <wp:positionV relativeFrom="paragraph">
              <wp:posOffset>12065</wp:posOffset>
            </wp:positionV>
            <wp:extent cx="2109788" cy="1670794"/>
            <wp:effectExtent l="0" t="0" r="0" b="0"/>
            <wp:wrapSquare wrapText="bothSides" distT="114300" distB="114300" distL="114300" distR="11430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670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76B0" w:rsidRPr="00665670">
        <w:t>La separación se hace pasando el imán a través de la mezcla para que el material magnético se adhiera a él: por ejemplo: separar las limaduras de hierro que se hallen mezcladas con azufre en polvo, para lo cual basta con mantener con un imán el componente magnético al fondo e inclinar el recipiente que contiene ambos materiales, para que se pueda recoger el líquido en otro recipiente.</w:t>
      </w:r>
    </w:p>
    <w:p w:rsidR="00797682" w:rsidRPr="00665670" w:rsidRDefault="001276B0" w:rsidP="00665670">
      <w:r w:rsidRPr="00665670">
        <w:t xml:space="preserve">                                </w:t>
      </w:r>
      <w:r w:rsidRPr="00665670">
        <w:tab/>
        <w:t xml:space="preserve">  </w:t>
      </w:r>
    </w:p>
    <w:p w:rsidR="00797682" w:rsidRPr="00665670" w:rsidRDefault="001276B0" w:rsidP="00665670">
      <w:r w:rsidRPr="00665670">
        <w:t xml:space="preserve"> </w:t>
      </w:r>
    </w:p>
    <w:p w:rsidR="00665670" w:rsidRDefault="00665670" w:rsidP="00665670">
      <w:pPr>
        <w:rPr>
          <w:b/>
          <w:color w:val="674EA7"/>
        </w:rPr>
      </w:pPr>
      <w:bookmarkStart w:id="9" w:name="_heading=h.8hszje5j02dh" w:colFirst="0" w:colLast="0"/>
      <w:bookmarkEnd w:id="9"/>
    </w:p>
    <w:p w:rsidR="00665670" w:rsidRDefault="00665670" w:rsidP="00665670">
      <w:pPr>
        <w:rPr>
          <w:b/>
          <w:color w:val="674EA7"/>
        </w:rPr>
      </w:pPr>
    </w:p>
    <w:p w:rsidR="00665670" w:rsidRDefault="00665670" w:rsidP="00665670">
      <w:pPr>
        <w:rPr>
          <w:b/>
          <w:color w:val="674EA7"/>
        </w:rPr>
      </w:pPr>
    </w:p>
    <w:p w:rsidR="00665670" w:rsidRDefault="00665670" w:rsidP="00665670">
      <w:pPr>
        <w:rPr>
          <w:b/>
          <w:color w:val="674EA7"/>
        </w:rPr>
      </w:pPr>
    </w:p>
    <w:p w:rsidR="00665670" w:rsidRDefault="00665670" w:rsidP="00665670">
      <w:pPr>
        <w:rPr>
          <w:b/>
          <w:color w:val="674EA7"/>
        </w:rPr>
      </w:pPr>
    </w:p>
    <w:p w:rsidR="00797682" w:rsidRPr="00665670" w:rsidRDefault="00665670" w:rsidP="00665670"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5408" behindDoc="0" locked="0" layoutInCell="1" hidden="0" allowOverlap="1" wp14:anchorId="14CD41CC" wp14:editId="2161F5C5">
            <wp:simplePos x="0" y="0"/>
            <wp:positionH relativeFrom="column">
              <wp:posOffset>4975225</wp:posOffset>
            </wp:positionH>
            <wp:positionV relativeFrom="paragraph">
              <wp:posOffset>-431800</wp:posOffset>
            </wp:positionV>
            <wp:extent cx="1700213" cy="1700213"/>
            <wp:effectExtent l="0" t="0" r="0" b="0"/>
            <wp:wrapSquare wrapText="bothSides" distT="114300" distB="11430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76B0" w:rsidRPr="00665670">
        <w:rPr>
          <w:b/>
          <w:color w:val="674EA7"/>
        </w:rPr>
        <w:t>Decantación</w:t>
      </w:r>
      <w:r w:rsidR="001276B0" w:rsidRPr="00665670">
        <w:t>: Se utiliza para separar dos líquidos con diferentes densidades o una mezcla constituida por un sólido insoluble en un líquido. Si tenemos una mezcla de sólido y un líquido que no disuelve dicho sólido, se deja reposar la mezcla y el sólido va al fondo del recipiente. Si se trata de dos líquidos se coloca la mezcla en un embudo de decantación, se deja reposar y el líquido más denso queda en la parte inferior del embudo.</w:t>
      </w:r>
    </w:p>
    <w:p w:rsidR="00797682" w:rsidRPr="00665670" w:rsidRDefault="001276B0" w:rsidP="00665670">
      <w:r w:rsidRPr="00665670">
        <w:t xml:space="preserve">                   </w:t>
      </w:r>
      <w:r w:rsidRPr="00665670">
        <w:tab/>
        <w:t xml:space="preserve">   </w:t>
      </w:r>
    </w:p>
    <w:p w:rsidR="00797682" w:rsidRPr="00665670" w:rsidRDefault="001276B0" w:rsidP="00665670">
      <w:r w:rsidRPr="00665670">
        <w:lastRenderedPageBreak/>
        <w:t xml:space="preserve"> </w:t>
      </w:r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6432" behindDoc="0" locked="0" layoutInCell="1" hidden="0" allowOverlap="1" wp14:anchorId="7234F598" wp14:editId="74BEC8DE">
            <wp:simplePos x="0" y="0"/>
            <wp:positionH relativeFrom="column">
              <wp:posOffset>5081588</wp:posOffset>
            </wp:positionH>
            <wp:positionV relativeFrom="paragraph">
              <wp:posOffset>189892</wp:posOffset>
            </wp:positionV>
            <wp:extent cx="1773701" cy="2077975"/>
            <wp:effectExtent l="0" t="0" r="0" b="0"/>
            <wp:wrapSquare wrapText="bothSides" distT="114300" distB="114300" distL="114300" distR="114300"/>
            <wp:docPr id="11" name="image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701" cy="207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7682" w:rsidRDefault="001276B0" w:rsidP="00665670">
      <w:r w:rsidRPr="00665670">
        <w:rPr>
          <w:b/>
          <w:color w:val="674EA7"/>
        </w:rPr>
        <w:t xml:space="preserve">Centrifugación: </w:t>
      </w:r>
      <w:r w:rsidRPr="00665670">
        <w:t>Consiste en la separación de materiales de diferentes densidades que componen una mezcla.</w:t>
      </w:r>
    </w:p>
    <w:p w:rsidR="00A81895" w:rsidRPr="00665670" w:rsidRDefault="00A81895" w:rsidP="00665670"/>
    <w:p w:rsidR="00797682" w:rsidRPr="00665670" w:rsidRDefault="00797682" w:rsidP="00665670">
      <w:bookmarkStart w:id="10" w:name="_heading=h.oj3124g7cum7" w:colFirst="0" w:colLast="0"/>
      <w:bookmarkEnd w:id="10"/>
    </w:p>
    <w:p w:rsidR="00797682" w:rsidRPr="00665670" w:rsidRDefault="00797682" w:rsidP="00665670">
      <w:bookmarkStart w:id="11" w:name="_heading=h.dcva1x4pm9pi" w:colFirst="0" w:colLast="0"/>
      <w:bookmarkEnd w:id="11"/>
    </w:p>
    <w:p w:rsidR="00797682" w:rsidRPr="00665670" w:rsidRDefault="00797682" w:rsidP="00665670">
      <w:bookmarkStart w:id="12" w:name="_heading=h.jpx387wp3kqw" w:colFirst="0" w:colLast="0"/>
      <w:bookmarkEnd w:id="12"/>
    </w:p>
    <w:p w:rsidR="00797682" w:rsidRPr="00665670" w:rsidRDefault="00797682" w:rsidP="00665670">
      <w:bookmarkStart w:id="13" w:name="_heading=h.2suwej8c4l5y" w:colFirst="0" w:colLast="0"/>
      <w:bookmarkEnd w:id="13"/>
    </w:p>
    <w:p w:rsidR="00797682" w:rsidRPr="00665670" w:rsidRDefault="00797682" w:rsidP="00665670">
      <w:bookmarkStart w:id="14" w:name="_heading=h.iaubl5qz448g" w:colFirst="0" w:colLast="0"/>
      <w:bookmarkEnd w:id="14"/>
    </w:p>
    <w:p w:rsidR="00797682" w:rsidRPr="00665670" w:rsidRDefault="00797682" w:rsidP="00665670">
      <w:bookmarkStart w:id="15" w:name="_heading=h.u9dtxlqdr1o3" w:colFirst="0" w:colLast="0"/>
      <w:bookmarkEnd w:id="15"/>
    </w:p>
    <w:p w:rsidR="00797682" w:rsidRPr="00665670" w:rsidRDefault="00797682" w:rsidP="00665670">
      <w:bookmarkStart w:id="16" w:name="_heading=h.fsz9b5kikrt6" w:colFirst="0" w:colLast="0"/>
      <w:bookmarkEnd w:id="16"/>
    </w:p>
    <w:p w:rsidR="00797682" w:rsidRDefault="00797682" w:rsidP="00665670">
      <w:bookmarkStart w:id="17" w:name="_heading=h.t5bv6tozdqaz" w:colFirst="0" w:colLast="0"/>
      <w:bookmarkEnd w:id="17"/>
    </w:p>
    <w:p w:rsidR="00665670" w:rsidRPr="00665670" w:rsidRDefault="00665670" w:rsidP="00665670"/>
    <w:p w:rsidR="00797682" w:rsidRPr="00665670" w:rsidRDefault="00797682" w:rsidP="00665670">
      <w:bookmarkStart w:id="18" w:name="_heading=h.5n4qk5lsk727" w:colFirst="0" w:colLast="0"/>
      <w:bookmarkEnd w:id="18"/>
    </w:p>
    <w:p w:rsidR="00797682" w:rsidRDefault="001276B0" w:rsidP="00665670">
      <w:bookmarkStart w:id="19" w:name="_heading=h.nwrd9gtrju13" w:colFirst="0" w:colLast="0"/>
      <w:bookmarkEnd w:id="19"/>
      <w:r w:rsidRPr="00665670">
        <w:t xml:space="preserve">EJERCICIOS DE APLICACIÓN </w:t>
      </w:r>
    </w:p>
    <w:p w:rsidR="00665670" w:rsidRPr="00665670" w:rsidRDefault="00665670" w:rsidP="00665670"/>
    <w:p w:rsidR="00797682" w:rsidRPr="00665670" w:rsidRDefault="001276B0" w:rsidP="00665670">
      <w:pPr>
        <w:pStyle w:val="Prrafodelista"/>
        <w:numPr>
          <w:ilvl w:val="0"/>
          <w:numId w:val="7"/>
        </w:numPr>
      </w:pPr>
      <w:bookmarkStart w:id="20" w:name="_heading=h.ysmxkvode8ap" w:colFirst="0" w:colLast="0"/>
      <w:bookmarkEnd w:id="20"/>
      <w:r w:rsidRPr="00665670">
        <w:t xml:space="preserve">Completar la línea de puntos con la palabra “heterogéneo” o “homogéneo”.    </w:t>
      </w:r>
    </w:p>
    <w:p w:rsidR="00797682" w:rsidRPr="00665670" w:rsidRDefault="00797682" w:rsidP="00665670">
      <w:bookmarkStart w:id="21" w:name="_heading=h.2a1p7w3jkxu0" w:colFirst="0" w:colLast="0"/>
      <w:bookmarkEnd w:id="21"/>
    </w:p>
    <w:p w:rsidR="00797682" w:rsidRPr="00665670" w:rsidRDefault="00665670" w:rsidP="00665670">
      <w:bookmarkStart w:id="22" w:name="_heading=h.x6ff1t2atavw" w:colFirst="0" w:colLast="0"/>
      <w:bookmarkEnd w:id="22"/>
      <w:r w:rsidRPr="00665670">
        <w:t>Café</w:t>
      </w:r>
      <w:r w:rsidR="001276B0" w:rsidRPr="00665670">
        <w:t xml:space="preserve"> con </w:t>
      </w:r>
      <w:r w:rsidRPr="00665670">
        <w:t>azúcar</w:t>
      </w:r>
      <w:r w:rsidR="001276B0" w:rsidRPr="00665670">
        <w:t>: ……………………</w:t>
      </w:r>
    </w:p>
    <w:p w:rsidR="00797682" w:rsidRPr="00665670" w:rsidRDefault="001276B0" w:rsidP="00665670">
      <w:bookmarkStart w:id="23" w:name="_heading=h.nnhqogjz94ap" w:colFirst="0" w:colLast="0"/>
      <w:bookmarkEnd w:id="23"/>
      <w:r w:rsidRPr="00665670">
        <w:t>Aire: ..................</w:t>
      </w:r>
    </w:p>
    <w:p w:rsidR="00797682" w:rsidRPr="00665670" w:rsidRDefault="001276B0" w:rsidP="00665670">
      <w:bookmarkStart w:id="24" w:name="_heading=h.v6f2yrr5dpzx" w:colFirst="0" w:colLast="0"/>
      <w:bookmarkEnd w:id="24"/>
      <w:r w:rsidRPr="00665670">
        <w:t>Una ensalada: ………………..</w:t>
      </w:r>
    </w:p>
    <w:p w:rsidR="00797682" w:rsidRPr="00665670" w:rsidRDefault="001276B0" w:rsidP="00665670">
      <w:bookmarkStart w:id="25" w:name="_heading=h.qwfeimx420yh" w:colFirst="0" w:colLast="0"/>
      <w:bookmarkEnd w:id="25"/>
      <w:r w:rsidRPr="00665670">
        <w:t>Leche chocolatada: …………………</w:t>
      </w:r>
    </w:p>
    <w:p w:rsidR="00797682" w:rsidRPr="00665670" w:rsidRDefault="001276B0" w:rsidP="00665670">
      <w:bookmarkStart w:id="26" w:name="_heading=h.r664k3s2c4p7" w:colFirst="0" w:colLast="0"/>
      <w:bookmarkEnd w:id="26"/>
      <w:r w:rsidRPr="00665670">
        <w:t>Tierra: ……………….</w:t>
      </w:r>
    </w:p>
    <w:p w:rsidR="00797682" w:rsidRPr="00665670" w:rsidRDefault="001276B0" w:rsidP="00665670">
      <w:bookmarkStart w:id="27" w:name="_heading=h.msy4yfplr0qx" w:colFirst="0" w:colLast="0"/>
      <w:bookmarkEnd w:id="27"/>
      <w:r w:rsidRPr="00665670">
        <w:t>Helado: ……………..</w:t>
      </w:r>
    </w:p>
    <w:p w:rsidR="00797682" w:rsidRPr="00665670" w:rsidRDefault="001276B0" w:rsidP="00665670">
      <w:bookmarkStart w:id="28" w:name="_heading=h.qtjnyddgd28r" w:colFirst="0" w:colLast="0"/>
      <w:bookmarkEnd w:id="28"/>
      <w:r w:rsidRPr="00665670">
        <w:t>Alcohol: ……………..</w:t>
      </w:r>
    </w:p>
    <w:p w:rsidR="00797682" w:rsidRPr="00665670" w:rsidRDefault="001276B0" w:rsidP="00665670">
      <w:bookmarkStart w:id="29" w:name="_heading=h.lfeq8tlo7r3r" w:colFirst="0" w:colLast="0"/>
      <w:bookmarkEnd w:id="29"/>
      <w:r w:rsidRPr="00665670">
        <w:t>Harina: ……………...</w:t>
      </w:r>
    </w:p>
    <w:p w:rsidR="00797682" w:rsidRPr="00665670" w:rsidRDefault="001276B0" w:rsidP="00665670">
      <w:bookmarkStart w:id="30" w:name="_heading=h.qkmsruqazpg6" w:colFirst="0" w:colLast="0"/>
      <w:bookmarkEnd w:id="30"/>
      <w:r w:rsidRPr="00665670">
        <w:t>Gaseosa: ……………</w:t>
      </w:r>
    </w:p>
    <w:p w:rsidR="00797682" w:rsidRPr="00665670" w:rsidRDefault="00797682" w:rsidP="00665670">
      <w:bookmarkStart w:id="31" w:name="_heading=h.lr1usfdqqyym" w:colFirst="0" w:colLast="0"/>
      <w:bookmarkEnd w:id="31"/>
    </w:p>
    <w:p w:rsidR="00797682" w:rsidRPr="00665670" w:rsidRDefault="001276B0" w:rsidP="00665670">
      <w:pPr>
        <w:pStyle w:val="Prrafodelista"/>
        <w:numPr>
          <w:ilvl w:val="0"/>
          <w:numId w:val="7"/>
        </w:numPr>
      </w:pPr>
      <w:bookmarkStart w:id="32" w:name="_heading=h.o5xbe9oh8dh1" w:colFirst="0" w:colLast="0"/>
      <w:bookmarkEnd w:id="32"/>
      <w:r w:rsidRPr="00665670">
        <w:t xml:space="preserve">   Realice la siguiente sopa de letras. </w:t>
      </w:r>
    </w:p>
    <w:p w:rsidR="00797682" w:rsidRPr="00665670" w:rsidRDefault="00797682" w:rsidP="00665670">
      <w:bookmarkStart w:id="33" w:name="_heading=h.gqzp2mgw5dly" w:colFirst="0" w:colLast="0"/>
      <w:bookmarkEnd w:id="33"/>
    </w:p>
    <w:p w:rsidR="00797682" w:rsidRPr="00665670" w:rsidRDefault="00665670" w:rsidP="00665670">
      <w:bookmarkStart w:id="34" w:name="_heading=h.93q8dhtekq2s" w:colFirst="0" w:colLast="0"/>
      <w:bookmarkEnd w:id="34"/>
      <w:r w:rsidRPr="00665670">
        <w:rPr>
          <w:noProof/>
          <w:lang w:val="es-MX" w:eastAsia="es-MX" w:bidi="ar-SA"/>
        </w:rPr>
        <w:drawing>
          <wp:anchor distT="114300" distB="114300" distL="114300" distR="114300" simplePos="0" relativeHeight="251667456" behindDoc="1" locked="0" layoutInCell="1" hidden="0" allowOverlap="1" wp14:anchorId="589E68DE" wp14:editId="5029E73C">
            <wp:simplePos x="0" y="0"/>
            <wp:positionH relativeFrom="column">
              <wp:posOffset>425450</wp:posOffset>
            </wp:positionH>
            <wp:positionV relativeFrom="paragraph">
              <wp:posOffset>8890</wp:posOffset>
            </wp:positionV>
            <wp:extent cx="5054600" cy="3937000"/>
            <wp:effectExtent l="0" t="0" r="0" b="6350"/>
            <wp:wrapTight wrapText="bothSides">
              <wp:wrapPolygon edited="0">
                <wp:start x="0" y="0"/>
                <wp:lineTo x="0" y="21530"/>
                <wp:lineTo x="21491" y="21530"/>
                <wp:lineTo x="21491" y="0"/>
                <wp:lineTo x="0" y="0"/>
              </wp:wrapPolygon>
            </wp:wrapTight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682" w:rsidRPr="00665670" w:rsidRDefault="00797682" w:rsidP="00665670">
      <w:bookmarkStart w:id="35" w:name="_heading=h.jl65kw3do9o1" w:colFirst="0" w:colLast="0"/>
      <w:bookmarkEnd w:id="35"/>
    </w:p>
    <w:p w:rsidR="00797682" w:rsidRPr="00665670" w:rsidRDefault="00797682" w:rsidP="00665670">
      <w:bookmarkStart w:id="36" w:name="_heading=h.c6zic66mnx9n" w:colFirst="0" w:colLast="0"/>
      <w:bookmarkEnd w:id="36"/>
    </w:p>
    <w:p w:rsidR="00797682" w:rsidRPr="00665670" w:rsidRDefault="00797682" w:rsidP="00665670">
      <w:bookmarkStart w:id="37" w:name="_heading=h.uqco24cw2wa0" w:colFirst="0" w:colLast="0"/>
      <w:bookmarkEnd w:id="37"/>
    </w:p>
    <w:p w:rsidR="00797682" w:rsidRPr="00665670" w:rsidRDefault="00797682" w:rsidP="00665670">
      <w:bookmarkStart w:id="38" w:name="_heading=h.nwnynhbwkigg" w:colFirst="0" w:colLast="0"/>
      <w:bookmarkEnd w:id="38"/>
    </w:p>
    <w:p w:rsidR="00797682" w:rsidRPr="00665670" w:rsidRDefault="00797682" w:rsidP="00665670">
      <w:bookmarkStart w:id="39" w:name="_heading=h.thf8g0ymi5ro" w:colFirst="0" w:colLast="0"/>
      <w:bookmarkEnd w:id="39"/>
    </w:p>
    <w:p w:rsidR="00797682" w:rsidRPr="00665670" w:rsidRDefault="00797682" w:rsidP="00665670">
      <w:bookmarkStart w:id="40" w:name="_heading=h.q23168ten1xn" w:colFirst="0" w:colLast="0"/>
      <w:bookmarkEnd w:id="40"/>
    </w:p>
    <w:p w:rsidR="00797682" w:rsidRPr="00665670" w:rsidRDefault="00797682" w:rsidP="00665670">
      <w:bookmarkStart w:id="41" w:name="_heading=h.mfitqvurxvuk" w:colFirst="0" w:colLast="0"/>
      <w:bookmarkEnd w:id="41"/>
    </w:p>
    <w:p w:rsidR="00797682" w:rsidRPr="00665670" w:rsidRDefault="00797682" w:rsidP="00665670">
      <w:bookmarkStart w:id="42" w:name="_heading=h.schb6vj6no0y" w:colFirst="0" w:colLast="0"/>
      <w:bookmarkEnd w:id="42"/>
    </w:p>
    <w:p w:rsidR="00797682" w:rsidRPr="00665670" w:rsidRDefault="00797682" w:rsidP="00665670">
      <w:bookmarkStart w:id="43" w:name="_heading=h.ydjfq6w935fu" w:colFirst="0" w:colLast="0"/>
      <w:bookmarkEnd w:id="43"/>
    </w:p>
    <w:p w:rsidR="00797682" w:rsidRPr="00665670" w:rsidRDefault="00797682" w:rsidP="00665670">
      <w:bookmarkStart w:id="44" w:name="_heading=h.ar2znggk7si5" w:colFirst="0" w:colLast="0"/>
      <w:bookmarkEnd w:id="44"/>
    </w:p>
    <w:p w:rsidR="00797682" w:rsidRPr="00665670" w:rsidRDefault="00797682" w:rsidP="00665670">
      <w:bookmarkStart w:id="45" w:name="_heading=h.1v3gbydbfrbj" w:colFirst="0" w:colLast="0"/>
      <w:bookmarkEnd w:id="45"/>
    </w:p>
    <w:p w:rsidR="00797682" w:rsidRPr="00665670" w:rsidRDefault="00797682" w:rsidP="00665670">
      <w:bookmarkStart w:id="46" w:name="_heading=h.al38vhpjph93" w:colFirst="0" w:colLast="0"/>
      <w:bookmarkEnd w:id="46"/>
    </w:p>
    <w:p w:rsidR="00797682" w:rsidRPr="00665670" w:rsidRDefault="00797682" w:rsidP="00665670">
      <w:bookmarkStart w:id="47" w:name="_heading=h.1i85w9zhr4sz" w:colFirst="0" w:colLast="0"/>
      <w:bookmarkEnd w:id="47"/>
    </w:p>
    <w:p w:rsidR="00797682" w:rsidRPr="00665670" w:rsidRDefault="00797682" w:rsidP="00665670">
      <w:bookmarkStart w:id="48" w:name="_heading=h.j7fan2d9f06y" w:colFirst="0" w:colLast="0"/>
      <w:bookmarkEnd w:id="48"/>
    </w:p>
    <w:p w:rsidR="00797682" w:rsidRPr="00665670" w:rsidRDefault="00797682" w:rsidP="00665670">
      <w:bookmarkStart w:id="49" w:name="_heading=h.bns4howmalcn" w:colFirst="0" w:colLast="0"/>
      <w:bookmarkEnd w:id="49"/>
    </w:p>
    <w:p w:rsidR="00797682" w:rsidRPr="00665670" w:rsidRDefault="00797682" w:rsidP="00665670">
      <w:bookmarkStart w:id="50" w:name="_heading=h.nw68n9dkmeqv" w:colFirst="0" w:colLast="0"/>
      <w:bookmarkEnd w:id="50"/>
    </w:p>
    <w:p w:rsidR="00797682" w:rsidRPr="00665670" w:rsidRDefault="00797682" w:rsidP="00665670">
      <w:bookmarkStart w:id="51" w:name="_heading=h.kssij1ieum9u" w:colFirst="0" w:colLast="0"/>
      <w:bookmarkEnd w:id="51"/>
    </w:p>
    <w:p w:rsidR="00797682" w:rsidRPr="00665670" w:rsidRDefault="00797682" w:rsidP="00665670">
      <w:bookmarkStart w:id="52" w:name="_heading=h.uakqntewaet3" w:colFirst="0" w:colLast="0"/>
      <w:bookmarkEnd w:id="52"/>
    </w:p>
    <w:p w:rsidR="00797682" w:rsidRPr="00665670" w:rsidRDefault="00797682" w:rsidP="00665670">
      <w:bookmarkStart w:id="53" w:name="_heading=h.inv9tuj56nkh" w:colFirst="0" w:colLast="0"/>
      <w:bookmarkEnd w:id="53"/>
    </w:p>
    <w:p w:rsidR="00797682" w:rsidRPr="00665670" w:rsidRDefault="00797682" w:rsidP="00665670">
      <w:bookmarkStart w:id="54" w:name="_heading=h.ls77ltw2vfxq" w:colFirst="0" w:colLast="0"/>
      <w:bookmarkEnd w:id="54"/>
    </w:p>
    <w:p w:rsidR="00797682" w:rsidRPr="00665670" w:rsidRDefault="00797682" w:rsidP="00665670">
      <w:bookmarkStart w:id="55" w:name="_heading=h.jdauvu7qd7fg" w:colFirst="0" w:colLast="0"/>
      <w:bookmarkEnd w:id="55"/>
    </w:p>
    <w:p w:rsidR="00797682" w:rsidRPr="00665670" w:rsidRDefault="00797682" w:rsidP="00665670">
      <w:bookmarkStart w:id="56" w:name="_heading=h.p4g1blnpncyl" w:colFirst="0" w:colLast="0"/>
      <w:bookmarkEnd w:id="56"/>
    </w:p>
    <w:p w:rsidR="00797682" w:rsidRPr="00665670" w:rsidRDefault="00797682" w:rsidP="00665670">
      <w:bookmarkStart w:id="57" w:name="_heading=h.15ryymtknw6f" w:colFirst="0" w:colLast="0"/>
      <w:bookmarkEnd w:id="57"/>
    </w:p>
    <w:p w:rsidR="00797682" w:rsidRPr="00665670" w:rsidRDefault="00797682" w:rsidP="00665670">
      <w:bookmarkStart w:id="58" w:name="_heading=h.1rncwj5bnc4e" w:colFirst="0" w:colLast="0"/>
      <w:bookmarkEnd w:id="58"/>
    </w:p>
    <w:p w:rsidR="00797682" w:rsidRPr="00665670" w:rsidRDefault="00797682" w:rsidP="00665670">
      <w:bookmarkStart w:id="59" w:name="_heading=h.2tqmz4x5l0p" w:colFirst="0" w:colLast="0"/>
      <w:bookmarkEnd w:id="59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0" w:name="_heading=h.3omyynl8oh71" w:colFirst="0" w:colLast="0"/>
      <w:bookmarkEnd w:id="60"/>
    </w:p>
    <w:p w:rsidR="00421387" w:rsidRDefault="00421387">
      <w:pPr>
        <w:pBdr>
          <w:top w:val="nil"/>
          <w:left w:val="nil"/>
          <w:bottom w:val="nil"/>
          <w:right w:val="nil"/>
          <w:between w:val="nil"/>
        </w:pBdr>
      </w:pPr>
    </w:p>
    <w:p w:rsidR="00421387" w:rsidRDefault="00421387">
      <w:pPr>
        <w:pBdr>
          <w:top w:val="nil"/>
          <w:left w:val="nil"/>
          <w:bottom w:val="nil"/>
          <w:right w:val="nil"/>
          <w:between w:val="nil"/>
        </w:pBdr>
      </w:pP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  <w:sectPr w:rsidR="00797682">
          <w:headerReference w:type="default" r:id="rId18"/>
          <w:pgSz w:w="11906" w:h="16838"/>
          <w:pgMar w:top="720" w:right="720" w:bottom="720" w:left="720" w:header="708" w:footer="708" w:gutter="0"/>
          <w:pgNumType w:start="1"/>
          <w:cols w:space="720"/>
        </w:sectPr>
      </w:pPr>
      <w:bookmarkStart w:id="61" w:name="_heading=h.jxb05d5phikr" w:colFirst="0" w:colLast="0"/>
      <w:bookmarkEnd w:id="61"/>
      <w:r>
        <w:lastRenderedPageBreak/>
        <w:t xml:space="preserve">3. Unir con flechas las siguientes palabras.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2" w:name="_heading=h.3mfsw4f4lsjy" w:colFirst="0" w:colLast="0"/>
      <w:bookmarkEnd w:id="62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3" w:name="_heading=h.uhp6rkpxnnxv" w:colFirst="0" w:colLast="0"/>
      <w:bookmarkEnd w:id="63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4" w:name="_heading=h.1qapqtbnudz" w:colFirst="0" w:colLast="0"/>
      <w:bookmarkEnd w:id="64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5" w:name="_heading=h.hbj3svm3kmsr" w:colFirst="0" w:colLast="0"/>
      <w:bookmarkEnd w:id="65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6" w:name="_heading=h.bdl8ufrdc6f9" w:colFirst="0" w:colLast="0"/>
      <w:bookmarkEnd w:id="66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7" w:name="_heading=h.j8xy7y6brn9v" w:colFirst="0" w:colLast="0"/>
      <w:bookmarkEnd w:id="67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68" w:name="_heading=h.bljqlztuk3cw" w:colFirst="0" w:colLast="0"/>
      <w:bookmarkEnd w:id="68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69" w:name="_heading=h.w3vkrsyqpsm0" w:colFirst="0" w:colLast="0"/>
      <w:bookmarkEnd w:id="69"/>
      <w:r>
        <w:t xml:space="preserve">Homogéneo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0" w:name="_heading=h.tcshl73ejjsu" w:colFirst="0" w:colLast="0"/>
      <w:bookmarkEnd w:id="70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71" w:name="_heading=h.so1er3rvdya0" w:colFirst="0" w:colLast="0"/>
      <w:bookmarkEnd w:id="71"/>
      <w:r>
        <w:t xml:space="preserve">Heterogéneo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2" w:name="_heading=h.br1kcbblkzoc" w:colFirst="0" w:colLast="0"/>
      <w:bookmarkEnd w:id="72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3" w:name="_heading=h.tu4til138z1s" w:colFirst="0" w:colLast="0"/>
      <w:bookmarkEnd w:id="73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4" w:name="_heading=h.ytn125xbnnbw" w:colFirst="0" w:colLast="0"/>
      <w:bookmarkEnd w:id="74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5" w:name="_heading=h.u8rtj0d45efm" w:colFirst="0" w:colLast="0"/>
      <w:bookmarkEnd w:id="75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6" w:name="_heading=h.ryxtnfm015j2" w:colFirst="0" w:colLast="0"/>
      <w:bookmarkEnd w:id="76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7" w:name="_heading=h.mgs3rxup2xth" w:colFirst="0" w:colLast="0"/>
      <w:bookmarkEnd w:id="77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8" w:name="_heading=h.39rdxv2zer25" w:colFirst="0" w:colLast="0"/>
      <w:bookmarkEnd w:id="78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79" w:name="_heading=h.bpnmthhwa55h" w:colFirst="0" w:colLast="0"/>
      <w:bookmarkEnd w:id="79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80" w:name="_heading=h.31r59bv0f12a" w:colFirst="0" w:colLast="0"/>
      <w:bookmarkEnd w:id="80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81" w:name="_heading=h.nzrt5g6tejnm" w:colFirst="0" w:colLast="0"/>
      <w:bookmarkEnd w:id="81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82" w:name="_heading=h.htx3v2p8sc9w" w:colFirst="0" w:colLast="0"/>
      <w:bookmarkEnd w:id="82"/>
      <w:r>
        <w:t>Aire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83" w:name="_heading=h.r1vtnbbm4xul" w:colFirst="0" w:colLast="0"/>
      <w:bookmarkEnd w:id="83"/>
    </w:p>
    <w:p w:rsidR="00797682" w:rsidRDefault="00665670">
      <w:pPr>
        <w:pBdr>
          <w:top w:val="nil"/>
          <w:left w:val="nil"/>
          <w:bottom w:val="nil"/>
          <w:right w:val="nil"/>
          <w:between w:val="nil"/>
        </w:pBdr>
      </w:pPr>
      <w:bookmarkStart w:id="84" w:name="_heading=h.a061h684dtmd" w:colFirst="0" w:colLast="0"/>
      <w:bookmarkEnd w:id="84"/>
      <w:r>
        <w:t>Café</w:t>
      </w:r>
      <w:r w:rsidR="001276B0">
        <w:t xml:space="preserve"> con leche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85" w:name="_heading=h.66rzj4f1om3z" w:colFirst="0" w:colLast="0"/>
      <w:bookmarkEnd w:id="85"/>
      <w:r>
        <w:t xml:space="preserve">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86" w:name="_heading=h.x53nt6txesvd" w:colFirst="0" w:colLast="0"/>
      <w:bookmarkEnd w:id="86"/>
      <w:r>
        <w:t xml:space="preserve">Gaseosa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87" w:name="_heading=h.zdxyvuu5jcsc" w:colFirst="0" w:colLast="0"/>
      <w:bookmarkEnd w:id="87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88" w:name="_heading=h.1pr7wh5x933o" w:colFirst="0" w:colLast="0"/>
      <w:bookmarkEnd w:id="88"/>
      <w:r>
        <w:t xml:space="preserve">Azúcar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89" w:name="_heading=h.nj98wgs8mvez" w:colFirst="0" w:colLast="0"/>
      <w:bookmarkEnd w:id="89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90" w:name="_heading=h.9wohlblp2l6i" w:colFirst="0" w:colLast="0"/>
      <w:bookmarkEnd w:id="90"/>
      <w:r>
        <w:t xml:space="preserve">Barro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91" w:name="_heading=h.xfqad08w86l2" w:colFirst="0" w:colLast="0"/>
      <w:bookmarkEnd w:id="91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92" w:name="_heading=h.ejcydwf8dcwn" w:colFirst="0" w:colLast="0"/>
      <w:bookmarkEnd w:id="92"/>
      <w:r>
        <w:t xml:space="preserve">Alcohol y agua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93" w:name="_heading=h.mffk1vdk4iua" w:colFirst="0" w:colLast="0"/>
      <w:bookmarkEnd w:id="93"/>
      <w:r>
        <w:t xml:space="preserve">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  <w:sectPr w:rsidR="0079768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2" w:space="720"/>
            <w:col w:w="4872" w:space="0"/>
          </w:cols>
        </w:sectPr>
      </w:pPr>
      <w:bookmarkStart w:id="94" w:name="_heading=h.trz8wlus6f8d" w:colFirst="0" w:colLast="0"/>
      <w:bookmarkEnd w:id="94"/>
      <w:r>
        <w:t xml:space="preserve">Agua y aceite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95" w:name="_heading=h.h9fxqvz9ilgk" w:colFirst="0" w:colLast="0"/>
      <w:bookmarkEnd w:id="95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96" w:name="_heading=h.81xumm1z7szl" w:colFirst="0" w:colLast="0"/>
      <w:bookmarkEnd w:id="96"/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97" w:name="_heading=h.88zsj6qvd0ir" w:colFirst="0" w:colLast="0"/>
      <w:bookmarkEnd w:id="97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98" w:name="_heading=h.6bpft6ugsvc" w:colFirst="0" w:colLast="0"/>
      <w:bookmarkEnd w:id="98"/>
      <w:r>
        <w:t xml:space="preserve">4. Completar el siguiente cuadro: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99" w:name="_heading=h.lk1bvatwki85" w:colFirst="0" w:colLast="0"/>
      <w:bookmarkEnd w:id="99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00" w:name="_heading=h.e1fj21vo89my" w:colFirst="0" w:colLast="0"/>
      <w:bookmarkEnd w:id="100"/>
      <w:r>
        <w:rPr>
          <w:noProof/>
          <w:lang w:val="es-MX" w:eastAsia="es-MX" w:bidi="ar-SA"/>
        </w:rPr>
        <w:drawing>
          <wp:inline distT="114300" distB="114300" distL="114300" distR="114300">
            <wp:extent cx="6148388" cy="333169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388" cy="333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101" w:name="_heading=h.5qfjqdmmo9dg" w:colFirst="0" w:colLast="0"/>
      <w:bookmarkEnd w:id="101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02" w:name="_heading=h.z6s24p8gicpq" w:colFirst="0" w:colLast="0"/>
      <w:bookmarkEnd w:id="102"/>
      <w:r>
        <w:t xml:space="preserve">5. ¡EXPERIMENTO EN CASA! </w:t>
      </w:r>
      <w:r w:rsidR="00421387">
        <w:t xml:space="preserve">Siempre con ayuda de un adulto.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103" w:name="_heading=h.q9zvmodo4y8y" w:colFirst="0" w:colLast="0"/>
      <w:bookmarkEnd w:id="103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04" w:name="_heading=h.bqa9bsr69dfs" w:colFirst="0" w:colLast="0"/>
      <w:bookmarkEnd w:id="104"/>
      <w:r>
        <w:t xml:space="preserve">Materiales a utilizar: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05" w:name="_heading=h.obkvye8iwnse" w:colFirst="0" w:colLast="0"/>
      <w:bookmarkEnd w:id="105"/>
      <w:r>
        <w:rPr>
          <w:b/>
        </w:rPr>
        <w:t>Mezcla homogénea</w:t>
      </w:r>
      <w:r>
        <w:t xml:space="preserve">: </w:t>
      </w:r>
    </w:p>
    <w:p w:rsidR="00797682" w:rsidRDefault="00127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06" w:name="_heading=h.jj61a36nhyky" w:colFirst="0" w:colLast="0"/>
      <w:bookmarkEnd w:id="106"/>
      <w:r>
        <w:t>1 vaso transparente.</w:t>
      </w:r>
    </w:p>
    <w:p w:rsidR="00797682" w:rsidRDefault="00127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07" w:name="_heading=h.yafr26wb4v1t" w:colFirst="0" w:colLast="0"/>
      <w:bookmarkEnd w:id="107"/>
      <w:r>
        <w:t xml:space="preserve">1 cucharada de azúcar. </w:t>
      </w:r>
    </w:p>
    <w:p w:rsidR="00797682" w:rsidRDefault="00127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08" w:name="_heading=h.cav85vqpnqjv" w:colFirst="0" w:colLast="0"/>
      <w:bookmarkEnd w:id="108"/>
      <w:r>
        <w:t>¾ de agua (medio vaso).</w:t>
      </w:r>
    </w:p>
    <w:p w:rsidR="00797682" w:rsidRDefault="001276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109" w:name="_heading=h.uejn0a9yjmaz" w:colFirst="0" w:colLast="0"/>
      <w:bookmarkEnd w:id="109"/>
      <w:r>
        <w:t>1 cuchara.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110" w:name="_heading=h.34cy6hqzc56i" w:colFirst="0" w:colLast="0"/>
      <w:bookmarkEnd w:id="110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11" w:name="_heading=h.ssq6puwgek5l" w:colFirst="0" w:colLast="0"/>
      <w:bookmarkEnd w:id="111"/>
      <w:r>
        <w:t>Procedimiento: en el vaso colocar la cantidad de agua suficiente e indicada, luego agregar la cucharada de azúcar, mezclar por 2 minutos y dejar reposar.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12" w:name="_heading=h.4ocprpwdwmb" w:colFirst="0" w:colLast="0"/>
      <w:bookmarkEnd w:id="112"/>
      <w:r>
        <w:t xml:space="preserve">Observar la mezcla homogénea formada. (Podemos observar que el azúcar se disuelve y se mezcla completamente en el agua, presentando una sola fase).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113" w:name="_heading=h.sdlsn0pxnzf6" w:colFirst="0" w:colLast="0"/>
      <w:bookmarkEnd w:id="113"/>
    </w:p>
    <w:p w:rsidR="00665670" w:rsidRDefault="0066567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14" w:name="_heading=h.oja09hnbc4sv" w:colFirst="0" w:colLast="0"/>
      <w:bookmarkEnd w:id="114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 xml:space="preserve">Mezcla heterogénea: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15" w:name="_heading=h.ea6k0ada2j24" w:colFirst="0" w:colLast="0"/>
      <w:bookmarkEnd w:id="115"/>
      <w:r>
        <w:t xml:space="preserve"> </w:t>
      </w:r>
    </w:p>
    <w:p w:rsidR="00797682" w:rsidRDefault="001276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16" w:name="_heading=h.b95uxu8juw3h" w:colFirst="0" w:colLast="0"/>
      <w:bookmarkEnd w:id="116"/>
      <w:r>
        <w:t xml:space="preserve">1 vaso transparente. </w:t>
      </w:r>
    </w:p>
    <w:p w:rsidR="00797682" w:rsidRDefault="001276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17" w:name="_heading=h.zcryhnc8q8ld" w:colFirst="0" w:colLast="0"/>
      <w:bookmarkEnd w:id="117"/>
      <w:r>
        <w:t>5 cucharadas de tierra/arena. (tierra con piedras)</w:t>
      </w:r>
    </w:p>
    <w:p w:rsidR="00797682" w:rsidRDefault="001276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18" w:name="_heading=h.7uwtin7xux0o" w:colFirst="0" w:colLast="0"/>
      <w:bookmarkEnd w:id="118"/>
      <w:r>
        <w:t xml:space="preserve">¾ de agua (medio vaso) </w:t>
      </w:r>
    </w:p>
    <w:p w:rsidR="00797682" w:rsidRDefault="001276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19" w:name="_heading=h.ftmhyhf1wn2l" w:colFirst="0" w:colLast="0"/>
      <w:bookmarkEnd w:id="119"/>
      <w:r>
        <w:t xml:space="preserve">1 cuchara. </w:t>
      </w:r>
    </w:p>
    <w:p w:rsidR="00797682" w:rsidRDefault="00797682">
      <w:pPr>
        <w:pBdr>
          <w:top w:val="nil"/>
          <w:left w:val="nil"/>
          <w:bottom w:val="nil"/>
          <w:right w:val="nil"/>
          <w:between w:val="nil"/>
        </w:pBdr>
      </w:pPr>
      <w:bookmarkStart w:id="120" w:name="_heading=h.e8bz4yvm3f8m" w:colFirst="0" w:colLast="0"/>
      <w:bookmarkEnd w:id="120"/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21" w:name="_heading=h.vndqmxdp0ez" w:colFirst="0" w:colLast="0"/>
      <w:bookmarkEnd w:id="121"/>
      <w:r>
        <w:t xml:space="preserve">Procedimiento: en el vaso colocar la cantidad de agua suficiente e indicada, luego agregar la tierra/arena, mezclar por 2 minutos y dejar reposar. </w:t>
      </w:r>
    </w:p>
    <w:p w:rsidR="00797682" w:rsidRDefault="001276B0">
      <w:pPr>
        <w:pBdr>
          <w:top w:val="nil"/>
          <w:left w:val="nil"/>
          <w:bottom w:val="nil"/>
          <w:right w:val="nil"/>
          <w:between w:val="nil"/>
        </w:pBdr>
      </w:pPr>
      <w:bookmarkStart w:id="122" w:name="_heading=h.62w97vllekdx" w:colFirst="0" w:colLast="0"/>
      <w:bookmarkEnd w:id="122"/>
      <w:r>
        <w:t xml:space="preserve">Observar la mezcla heterogénea formada. (Podemos observar que la tierra no se disuelve ni se mezcla con el agua, presentando más de una fase). </w:t>
      </w:r>
    </w:p>
    <w:sectPr w:rsidR="00797682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D3" w:rsidRDefault="005528D3">
      <w:r>
        <w:separator/>
      </w:r>
    </w:p>
  </w:endnote>
  <w:endnote w:type="continuationSeparator" w:id="0">
    <w:p w:rsidR="005528D3" w:rsidRDefault="005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D3" w:rsidRDefault="005528D3">
      <w:r>
        <w:separator/>
      </w:r>
    </w:p>
  </w:footnote>
  <w:footnote w:type="continuationSeparator" w:id="0">
    <w:p w:rsidR="005528D3" w:rsidRDefault="0055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82" w:rsidRDefault="00797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11FF"/>
    <w:multiLevelType w:val="hybridMultilevel"/>
    <w:tmpl w:val="5920A1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35EF"/>
    <w:multiLevelType w:val="multilevel"/>
    <w:tmpl w:val="8EACEF24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58088C"/>
    <w:multiLevelType w:val="multilevel"/>
    <w:tmpl w:val="084453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784CF9"/>
    <w:multiLevelType w:val="multilevel"/>
    <w:tmpl w:val="4B2406BE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AB15714"/>
    <w:multiLevelType w:val="multilevel"/>
    <w:tmpl w:val="DAC07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C584933"/>
    <w:multiLevelType w:val="multilevel"/>
    <w:tmpl w:val="BA5C1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26903D6"/>
    <w:multiLevelType w:val="multilevel"/>
    <w:tmpl w:val="D5000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82"/>
    <w:rsid w:val="000C227D"/>
    <w:rsid w:val="001276B0"/>
    <w:rsid w:val="00421387"/>
    <w:rsid w:val="005528D3"/>
    <w:rsid w:val="006467A9"/>
    <w:rsid w:val="00665670"/>
    <w:rsid w:val="00797682"/>
    <w:rsid w:val="008A7956"/>
    <w:rsid w:val="00A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52E3F-B68D-4971-8575-6BFCCE9A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F2C"/>
    <w:rPr>
      <w:lang w:bidi="es-AR"/>
    </w:rPr>
  </w:style>
  <w:style w:type="paragraph" w:styleId="Ttulo1">
    <w:name w:val="heading 1"/>
    <w:basedOn w:val="Normal"/>
    <w:link w:val="Ttulo1Car"/>
    <w:uiPriority w:val="1"/>
    <w:qFormat/>
    <w:rsid w:val="002A1F2C"/>
    <w:pPr>
      <w:spacing w:before="54"/>
      <w:ind w:left="271" w:right="265"/>
      <w:jc w:val="center"/>
      <w:outlineLvl w:val="0"/>
    </w:pPr>
    <w:rPr>
      <w:b/>
      <w:bCs/>
      <w:sz w:val="88"/>
      <w:szCs w:val="88"/>
    </w:rPr>
  </w:style>
  <w:style w:type="paragraph" w:styleId="Ttulo2">
    <w:name w:val="heading 2"/>
    <w:basedOn w:val="Normal"/>
    <w:link w:val="Ttulo2Car"/>
    <w:uiPriority w:val="1"/>
    <w:qFormat/>
    <w:rsid w:val="002A1F2C"/>
    <w:pPr>
      <w:spacing w:line="506" w:lineRule="exact"/>
      <w:jc w:val="center"/>
      <w:outlineLvl w:val="1"/>
    </w:pPr>
    <w:rPr>
      <w:sz w:val="86"/>
      <w:szCs w:val="86"/>
    </w:rPr>
  </w:style>
  <w:style w:type="paragraph" w:styleId="Ttulo3">
    <w:name w:val="heading 3"/>
    <w:basedOn w:val="Normal"/>
    <w:link w:val="Ttulo3Car"/>
    <w:uiPriority w:val="9"/>
    <w:qFormat/>
    <w:rsid w:val="002A1F2C"/>
    <w:pPr>
      <w:ind w:left="144"/>
      <w:outlineLvl w:val="2"/>
    </w:pPr>
    <w:rPr>
      <w:b/>
      <w:bCs/>
      <w:sz w:val="80"/>
      <w:szCs w:val="80"/>
    </w:rPr>
  </w:style>
  <w:style w:type="paragraph" w:styleId="Ttulo4">
    <w:name w:val="heading 4"/>
    <w:basedOn w:val="Normal"/>
    <w:link w:val="Ttulo4Car"/>
    <w:uiPriority w:val="1"/>
    <w:qFormat/>
    <w:rsid w:val="002A1F2C"/>
    <w:pPr>
      <w:ind w:left="265" w:right="265"/>
      <w:jc w:val="center"/>
      <w:outlineLvl w:val="3"/>
    </w:pPr>
    <w:rPr>
      <w:rFonts w:ascii="Calibri" w:eastAsia="Calibri" w:hAnsi="Calibri" w:cs="Calibri"/>
      <w:sz w:val="80"/>
      <w:szCs w:val="80"/>
    </w:rPr>
  </w:style>
  <w:style w:type="paragraph" w:styleId="Ttulo5">
    <w:name w:val="heading 5"/>
    <w:basedOn w:val="Normal"/>
    <w:link w:val="Ttulo5Car"/>
    <w:uiPriority w:val="1"/>
    <w:qFormat/>
    <w:rsid w:val="002A1F2C"/>
    <w:pPr>
      <w:spacing w:before="58"/>
      <w:ind w:left="470" w:right="265"/>
      <w:jc w:val="center"/>
      <w:outlineLvl w:val="4"/>
    </w:pPr>
    <w:rPr>
      <w:b/>
      <w:bCs/>
      <w:sz w:val="72"/>
      <w:szCs w:val="72"/>
    </w:rPr>
  </w:style>
  <w:style w:type="paragraph" w:styleId="Ttulo6">
    <w:name w:val="heading 6"/>
    <w:basedOn w:val="Normal"/>
    <w:link w:val="Ttulo6Car"/>
    <w:uiPriority w:val="1"/>
    <w:qFormat/>
    <w:rsid w:val="002A1F2C"/>
    <w:pPr>
      <w:spacing w:before="10"/>
      <w:ind w:left="1224" w:right="969"/>
      <w:jc w:val="both"/>
      <w:outlineLvl w:val="5"/>
    </w:pPr>
    <w:rPr>
      <w:b/>
      <w:bCs/>
      <w:i/>
      <w:sz w:val="72"/>
      <w:szCs w:val="72"/>
    </w:rPr>
  </w:style>
  <w:style w:type="paragraph" w:styleId="Ttulo7">
    <w:name w:val="heading 7"/>
    <w:basedOn w:val="Normal"/>
    <w:link w:val="Ttulo7Car"/>
    <w:uiPriority w:val="1"/>
    <w:qFormat/>
    <w:rsid w:val="002A1F2C"/>
    <w:pPr>
      <w:ind w:left="144"/>
      <w:outlineLvl w:val="6"/>
    </w:pPr>
    <w:rPr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2A1F2C"/>
  </w:style>
  <w:style w:type="character" w:customStyle="1" w:styleId="Ttulo1Car">
    <w:name w:val="Título 1 Car"/>
    <w:basedOn w:val="Fuentedeprrafopredeter"/>
    <w:link w:val="Ttulo1"/>
    <w:uiPriority w:val="1"/>
    <w:rsid w:val="002A1F2C"/>
    <w:rPr>
      <w:rFonts w:ascii="Arial" w:eastAsia="Arial" w:hAnsi="Arial" w:cs="Arial"/>
      <w:b/>
      <w:bCs/>
      <w:sz w:val="88"/>
      <w:szCs w:val="88"/>
      <w:lang w:eastAsia="es-AR" w:bidi="es-AR"/>
    </w:rPr>
  </w:style>
  <w:style w:type="character" w:customStyle="1" w:styleId="Ttulo2Car">
    <w:name w:val="Título 2 Car"/>
    <w:basedOn w:val="Fuentedeprrafopredeter"/>
    <w:link w:val="Ttulo2"/>
    <w:uiPriority w:val="1"/>
    <w:rsid w:val="002A1F2C"/>
    <w:rPr>
      <w:rFonts w:ascii="Arial" w:eastAsia="Arial" w:hAnsi="Arial" w:cs="Arial"/>
      <w:sz w:val="86"/>
      <w:szCs w:val="86"/>
      <w:lang w:eastAsia="es-AR" w:bidi="es-AR"/>
    </w:rPr>
  </w:style>
  <w:style w:type="character" w:customStyle="1" w:styleId="Ttulo3Car">
    <w:name w:val="Título 3 Car"/>
    <w:basedOn w:val="Fuentedeprrafopredeter"/>
    <w:link w:val="Ttulo3"/>
    <w:uiPriority w:val="9"/>
    <w:rsid w:val="002A1F2C"/>
    <w:rPr>
      <w:rFonts w:ascii="Arial" w:eastAsia="Arial" w:hAnsi="Arial" w:cs="Arial"/>
      <w:b/>
      <w:bCs/>
      <w:sz w:val="80"/>
      <w:szCs w:val="80"/>
      <w:lang w:eastAsia="es-AR" w:bidi="es-AR"/>
    </w:rPr>
  </w:style>
  <w:style w:type="character" w:customStyle="1" w:styleId="Ttulo4Car">
    <w:name w:val="Título 4 Car"/>
    <w:basedOn w:val="Fuentedeprrafopredeter"/>
    <w:link w:val="Ttulo4"/>
    <w:uiPriority w:val="1"/>
    <w:rsid w:val="002A1F2C"/>
    <w:rPr>
      <w:rFonts w:ascii="Calibri" w:eastAsia="Calibri" w:hAnsi="Calibri" w:cs="Calibri"/>
      <w:sz w:val="80"/>
      <w:szCs w:val="80"/>
      <w:lang w:eastAsia="es-AR" w:bidi="es-AR"/>
    </w:rPr>
  </w:style>
  <w:style w:type="character" w:customStyle="1" w:styleId="Ttulo5Car">
    <w:name w:val="Título 5 Car"/>
    <w:basedOn w:val="Fuentedeprrafopredeter"/>
    <w:link w:val="Ttulo5"/>
    <w:uiPriority w:val="1"/>
    <w:rsid w:val="002A1F2C"/>
    <w:rPr>
      <w:rFonts w:ascii="Arial" w:eastAsia="Arial" w:hAnsi="Arial" w:cs="Arial"/>
      <w:b/>
      <w:bCs/>
      <w:sz w:val="72"/>
      <w:szCs w:val="72"/>
      <w:lang w:eastAsia="es-AR" w:bidi="es-AR"/>
    </w:rPr>
  </w:style>
  <w:style w:type="character" w:customStyle="1" w:styleId="Ttulo6Car">
    <w:name w:val="Título 6 Car"/>
    <w:basedOn w:val="Fuentedeprrafopredeter"/>
    <w:link w:val="Ttulo6"/>
    <w:uiPriority w:val="1"/>
    <w:rsid w:val="002A1F2C"/>
    <w:rPr>
      <w:rFonts w:ascii="Arial" w:eastAsia="Arial" w:hAnsi="Arial" w:cs="Arial"/>
      <w:b/>
      <w:bCs/>
      <w:i/>
      <w:sz w:val="72"/>
      <w:szCs w:val="72"/>
      <w:lang w:eastAsia="es-AR" w:bidi="es-AR"/>
    </w:rPr>
  </w:style>
  <w:style w:type="character" w:customStyle="1" w:styleId="Ttulo7Car">
    <w:name w:val="Título 7 Car"/>
    <w:basedOn w:val="Fuentedeprrafopredeter"/>
    <w:link w:val="Ttulo7"/>
    <w:uiPriority w:val="1"/>
    <w:rsid w:val="002A1F2C"/>
    <w:rPr>
      <w:rFonts w:ascii="Arial" w:eastAsia="Arial" w:hAnsi="Arial" w:cs="Arial"/>
      <w:sz w:val="72"/>
      <w:szCs w:val="72"/>
      <w:lang w:eastAsia="es-AR" w:bidi="es-AR"/>
    </w:rPr>
  </w:style>
  <w:style w:type="paragraph" w:styleId="Textoindependiente">
    <w:name w:val="Body Text"/>
    <w:basedOn w:val="Normal"/>
    <w:link w:val="TextoindependienteCar"/>
    <w:uiPriority w:val="1"/>
    <w:qFormat/>
    <w:rsid w:val="002A1F2C"/>
    <w:rPr>
      <w:b/>
      <w:bCs/>
      <w:sz w:val="64"/>
      <w:szCs w:val="6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1F2C"/>
    <w:rPr>
      <w:rFonts w:ascii="Arial" w:eastAsia="Arial" w:hAnsi="Arial" w:cs="Arial"/>
      <w:b/>
      <w:bCs/>
      <w:sz w:val="64"/>
      <w:szCs w:val="64"/>
      <w:lang w:eastAsia="es-AR" w:bidi="es-AR"/>
    </w:rPr>
  </w:style>
  <w:style w:type="paragraph" w:styleId="Prrafodelista">
    <w:name w:val="List Paragraph"/>
    <w:basedOn w:val="Normal"/>
    <w:uiPriority w:val="1"/>
    <w:qFormat/>
    <w:rsid w:val="002A1F2C"/>
    <w:pPr>
      <w:ind w:left="1406" w:hanging="543"/>
    </w:pPr>
  </w:style>
  <w:style w:type="paragraph" w:styleId="NormalWeb">
    <w:name w:val="Normal (Web)"/>
    <w:basedOn w:val="Normal"/>
    <w:uiPriority w:val="99"/>
    <w:semiHidden/>
    <w:unhideWhenUsed/>
    <w:rsid w:val="00E428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428E0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4FGCr0QP6RO27Au4k/n1/FiEg==">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738</Words>
  <Characters>4065</Characters>
  <Application>Microsoft Office Word</Application>
  <DocSecurity>0</DocSecurity>
  <Lines>33</Lines>
  <Paragraphs>9</Paragraphs>
  <ScaleCrop>false</ScaleCrop>
  <Company>Admin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sola</dc:creator>
  <cp:lastModifiedBy>User</cp:lastModifiedBy>
  <cp:revision>5</cp:revision>
  <dcterms:created xsi:type="dcterms:W3CDTF">2020-09-09T11:45:00Z</dcterms:created>
  <dcterms:modified xsi:type="dcterms:W3CDTF">2020-09-14T14:28:00Z</dcterms:modified>
</cp:coreProperties>
</file>