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1249AE">
        <w:rPr>
          <w:rFonts w:ascii="Calibri" w:hAnsi="Calibri"/>
          <w:b/>
          <w:sz w:val="32"/>
        </w:rPr>
        <w:t>E 2018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93"/>
        <w:gridCol w:w="2189"/>
        <w:gridCol w:w="2041"/>
        <w:gridCol w:w="2041"/>
        <w:gridCol w:w="2041"/>
      </w:tblGrid>
      <w:tr w:rsidR="006A7943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Grumelli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Aguirre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B72D1" w:rsidRDefault="00F20349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F20349"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 xml:space="preserve"> Aula 3</w:t>
            </w:r>
          </w:p>
          <w:p w:rsidR="00452F2A" w:rsidRPr="0040097F" w:rsidRDefault="00452F2A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452F2A">
              <w:rPr>
                <w:rFonts w:ascii="Calibri" w:hAnsi="Calibri"/>
                <w:b/>
                <w:sz w:val="24"/>
                <w:szCs w:val="24"/>
                <w:lang w:val="pt-BR"/>
              </w:rPr>
              <w:t>17-20 (P)</w:t>
            </w:r>
            <w:r w:rsidR="0040097F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>Lab. B5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B4C9A" w:rsidRPr="00127853" w:rsidRDefault="009C785E" w:rsidP="002837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7853">
              <w:rPr>
                <w:rFonts w:ascii="Calibri" w:hAnsi="Calibri"/>
                <w:b/>
                <w:sz w:val="24"/>
                <w:szCs w:val="24"/>
              </w:rPr>
              <w:t>13-16</w:t>
            </w:r>
            <w:r w:rsidR="00127853" w:rsidRPr="0012785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27853">
              <w:rPr>
                <w:rFonts w:ascii="Calibri" w:hAnsi="Calibri"/>
                <w:b/>
                <w:sz w:val="24"/>
                <w:szCs w:val="24"/>
              </w:rPr>
              <w:t>(P)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 xml:space="preserve"> Lab. B5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9C3784" w:rsidRDefault="00D55F39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943" w:rsidRPr="00C57A94" w:rsidRDefault="006A7943" w:rsidP="00CB4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3E6317">
        <w:trPr>
          <w:trHeight w:val="936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235BA0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ESTADÍSTICA DESCRIPIVA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Cugno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De la Rosa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7F2196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2837CF" w:rsidRDefault="009C4F8C" w:rsidP="002863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16-18</w:t>
            </w:r>
            <w:r w:rsidR="002837CF" w:rsidRPr="002837CF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40097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0097F" w:rsidRPr="0040097F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53C69" w:rsidRPr="00C57A94" w:rsidRDefault="001A20C5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13:30-15</w:t>
            </w:r>
            <w:r w:rsidR="00235BA0" w:rsidRPr="00084D54">
              <w:rPr>
                <w:rFonts w:ascii="Calibri" w:hAnsi="Calibri"/>
                <w:sz w:val="24"/>
                <w:szCs w:val="24"/>
              </w:rPr>
              <w:t>:30 (T)</w:t>
            </w:r>
            <w:r w:rsidR="0040097F">
              <w:rPr>
                <w:rFonts w:ascii="Calibri" w:hAnsi="Calibri"/>
                <w:sz w:val="24"/>
                <w:szCs w:val="24"/>
              </w:rPr>
              <w:t xml:space="preserve"> Aula común 2</w:t>
            </w: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Default="007A01EB" w:rsidP="00CE4A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4D5A01" w:rsidRPr="004D5A01" w:rsidRDefault="004D5A01" w:rsidP="00CE4A5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Rosmini</w:t>
            </w:r>
            <w:proofErr w:type="spellEnd"/>
            <w:r w:rsidRPr="004D5A01">
              <w:rPr>
                <w:rFonts w:ascii="Calibri" w:hAnsi="Calibri"/>
                <w:sz w:val="24"/>
                <w:szCs w:val="24"/>
              </w:rPr>
              <w:t xml:space="preserve"> - Raymond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06F7B" w:rsidRPr="00C57A94" w:rsidRDefault="00BB65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B35BE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-1</w:t>
            </w:r>
            <w:r w:rsidR="009B35BE">
              <w:rPr>
                <w:rFonts w:ascii="Calibri" w:hAnsi="Calibri"/>
                <w:sz w:val="24"/>
                <w:szCs w:val="24"/>
              </w:rPr>
              <w:t>6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5F1DDF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7A01EB" w:rsidRPr="00C57A94" w:rsidRDefault="009B35B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16-18</w:t>
            </w:r>
            <w:r w:rsidR="00406F7B" w:rsidRPr="00C57A94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EA52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4D5A01" w:rsidRPr="004D5A01" w:rsidRDefault="004D5A0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Giraudo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7E290B" w:rsidRPr="009C4F8C" w:rsidRDefault="009C4F8C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9C4F8C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40097F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40097F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2837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CE4A52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CE4A52" w:rsidRDefault="00643541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</w:t>
            </w:r>
            <w:r w:rsidR="00DD7464">
              <w:rPr>
                <w:rFonts w:ascii="Calibri" w:hAnsi="Calibri"/>
                <w:b/>
                <w:sz w:val="24"/>
                <w:szCs w:val="24"/>
              </w:rPr>
              <w:t>U</w:t>
            </w:r>
            <w:r>
              <w:rPr>
                <w:rFonts w:ascii="Calibri" w:hAnsi="Calibri"/>
                <w:b/>
                <w:sz w:val="24"/>
                <w:szCs w:val="24"/>
              </w:rPr>
              <w:t>ÍMICA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ORGÁNICA</w:t>
            </w:r>
          </w:p>
          <w:p w:rsidR="004D5A01" w:rsidRPr="004D5A01" w:rsidRDefault="004D5A01" w:rsidP="006435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Ríos – Díaz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Napal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40097F" w:rsidRDefault="009B35BE" w:rsidP="009B35B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18-20</w:t>
            </w:r>
            <w:r w:rsidRPr="004963D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40097F">
              <w:rPr>
                <w:rFonts w:ascii="Calibri" w:hAnsi="Calibri"/>
                <w:sz w:val="24"/>
                <w:szCs w:val="24"/>
                <w:lang w:val="pt-BR"/>
              </w:rPr>
              <w:t xml:space="preserve">Lab. </w:t>
            </w:r>
            <w:proofErr w:type="spellStart"/>
            <w:r w:rsidR="0040097F">
              <w:rPr>
                <w:rFonts w:ascii="Calibri" w:hAnsi="Calibri"/>
                <w:sz w:val="24"/>
                <w:szCs w:val="24"/>
                <w:lang w:val="pt-BR"/>
              </w:rPr>
              <w:t>Naranja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C57A94" w:rsidRDefault="009C4F8C" w:rsidP="002837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18-20</w:t>
            </w:r>
            <w:r w:rsidR="00643541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F2034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40097F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4A52" w:rsidRDefault="00CE4A52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927717" w:rsidRDefault="00927717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HIGIENE Y SEGURIDAD ALIMENTARIA</w:t>
            </w:r>
          </w:p>
          <w:p w:rsidR="004D5A01" w:rsidRPr="004D5A01" w:rsidRDefault="004D5A01" w:rsidP="006435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D5A01">
              <w:rPr>
                <w:rFonts w:ascii="Calibri" w:hAnsi="Calibri"/>
                <w:sz w:val="24"/>
                <w:szCs w:val="24"/>
              </w:rPr>
              <w:t xml:space="preserve">Sánchez - </w:t>
            </w: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Milanesio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927717" w:rsidRPr="00C57A94" w:rsidRDefault="00927717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927717" w:rsidRPr="00C57A94" w:rsidRDefault="0033540F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16-20 (T/P)</w:t>
            </w:r>
            <w:r w:rsidR="0040097F">
              <w:rPr>
                <w:rFonts w:ascii="Calibri" w:hAnsi="Calibri"/>
                <w:sz w:val="24"/>
                <w:szCs w:val="24"/>
              </w:rPr>
              <w:t xml:space="preserve"> Aula 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27717" w:rsidRPr="00C57A94" w:rsidRDefault="00927717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27717" w:rsidRPr="004963D3" w:rsidRDefault="00927717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27717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1249AE">
        <w:rPr>
          <w:rFonts w:ascii="Calibri" w:hAnsi="Calibri"/>
          <w:sz w:val="32"/>
        </w:rPr>
        <w:t>8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955"/>
        <w:gridCol w:w="2041"/>
        <w:gridCol w:w="2041"/>
        <w:gridCol w:w="2041"/>
      </w:tblGrid>
      <w:tr w:rsidR="0018125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Default="004D5A01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ECONOMÍA</w:t>
            </w:r>
          </w:p>
          <w:p w:rsidR="004D5A01" w:rsidRPr="004D5A01" w:rsidRDefault="004D5A01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5A01">
              <w:rPr>
                <w:rFonts w:ascii="Calibri" w:hAnsi="Calibri"/>
                <w:sz w:val="24"/>
                <w:szCs w:val="24"/>
              </w:rPr>
              <w:t>Soletti</w:t>
            </w:r>
            <w:proofErr w:type="spellEnd"/>
            <w:r w:rsidRPr="004D5A01">
              <w:rPr>
                <w:rFonts w:ascii="Calibri" w:hAnsi="Calibri"/>
                <w:sz w:val="24"/>
                <w:szCs w:val="24"/>
              </w:rPr>
              <w:t>, A.</w:t>
            </w:r>
          </w:p>
        </w:tc>
        <w:tc>
          <w:tcPr>
            <w:tcW w:w="2127" w:type="dxa"/>
            <w:vAlign w:val="center"/>
          </w:tcPr>
          <w:p w:rsidR="009155A9" w:rsidRPr="00EA788E" w:rsidRDefault="009155A9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4D5A01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15-19 (T)</w:t>
            </w:r>
            <w:r w:rsidR="00927B83">
              <w:rPr>
                <w:rFonts w:ascii="Calibri" w:hAnsi="Calibri"/>
                <w:sz w:val="24"/>
                <w:szCs w:val="24"/>
              </w:rPr>
              <w:t xml:space="preserve"> Aula común 1</w:t>
            </w:r>
          </w:p>
        </w:tc>
      </w:tr>
      <w:tr w:rsidR="0018125F" w:rsidRPr="009C785E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92AAA">
              <w:rPr>
                <w:rFonts w:ascii="Calibri" w:hAnsi="Calibri"/>
                <w:sz w:val="24"/>
                <w:szCs w:val="24"/>
              </w:rPr>
              <w:t>Litterio</w:t>
            </w:r>
            <w:proofErr w:type="spellEnd"/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494EC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195A1F">
              <w:rPr>
                <w:rFonts w:ascii="Calibri" w:hAnsi="Calibri"/>
                <w:sz w:val="24"/>
                <w:szCs w:val="24"/>
                <w:lang w:val="fr-FR"/>
              </w:rPr>
              <w:t xml:space="preserve"> Aula 2</w:t>
            </w:r>
          </w:p>
          <w:p w:rsidR="0057040E" w:rsidRPr="00EA788E" w:rsidRDefault="0057040E" w:rsidP="00592AAA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18-21 (P)</w:t>
            </w:r>
            <w:r w:rsidR="00C05692"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195A1F" w:rsidRPr="00195A1F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592AAA">
              <w:rPr>
                <w:rFonts w:ascii="Calibri" w:hAnsi="Calibri"/>
                <w:sz w:val="24"/>
                <w:szCs w:val="24"/>
                <w:lang w:val="fr-FR"/>
              </w:rPr>
              <w:t>Grasso</w:t>
            </w:r>
          </w:p>
        </w:tc>
        <w:tc>
          <w:tcPr>
            <w:tcW w:w="2127" w:type="dxa"/>
            <w:vAlign w:val="center"/>
          </w:tcPr>
          <w:p w:rsidR="0018125F" w:rsidRPr="00EA788E" w:rsidRDefault="00B444BF" w:rsidP="00592AAA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</w:t>
            </w:r>
            <w:r w:rsidR="00D94E9D">
              <w:rPr>
                <w:rFonts w:ascii="Calibri" w:hAnsi="Calibri"/>
                <w:sz w:val="24"/>
                <w:szCs w:val="24"/>
                <w:lang w:val="fr-FR"/>
              </w:rPr>
              <w:t>-16</w:t>
            </w:r>
            <w:r w:rsidR="00451CA5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FC4477">
              <w:rPr>
                <w:rFonts w:ascii="Calibri" w:hAnsi="Calibri"/>
                <w:sz w:val="24"/>
                <w:szCs w:val="24"/>
                <w:lang w:val="fr-FR"/>
              </w:rPr>
              <w:t>Aula común 2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1B74DF" w:rsidP="00592AAA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13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-15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 w:rsidR="0075039B"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 w:rsidR="0075039B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195A1F">
              <w:rPr>
                <w:rFonts w:ascii="Calibri" w:hAnsi="Calibri"/>
                <w:sz w:val="24"/>
                <w:szCs w:val="24"/>
                <w:lang w:val="fr-FR"/>
              </w:rPr>
              <w:t>Lab. A1/1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592AAA" w:rsidRDefault="00592AA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592AAA">
              <w:rPr>
                <w:rFonts w:ascii="Calibri" w:hAnsi="Calibri"/>
                <w:sz w:val="24"/>
                <w:szCs w:val="24"/>
                <w:lang w:val="fr-FR"/>
              </w:rPr>
              <w:t>Durand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592AAA" w:rsidRDefault="0018125F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Pr="00EA788E" w:rsidRDefault="00412B37" w:rsidP="00592AA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  <w:r w:rsidR="00195A1F"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r w:rsidR="00975152">
              <w:rPr>
                <w:rFonts w:ascii="Calibri" w:hAnsi="Calibri"/>
                <w:sz w:val="24"/>
                <w:szCs w:val="24"/>
                <w:lang w:val="pt-BR"/>
              </w:rPr>
              <w:t>2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27717" w:rsidRDefault="00927717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SISTEMA DE GESTIÓN DE LA INOCUIDAD</w:t>
            </w:r>
          </w:p>
          <w:p w:rsidR="00D42D8A" w:rsidRPr="00D42D8A" w:rsidRDefault="00D42D8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42D8A">
              <w:rPr>
                <w:rFonts w:ascii="Calibri" w:hAnsi="Calibri"/>
                <w:sz w:val="24"/>
                <w:szCs w:val="24"/>
                <w:lang w:val="fr-FR"/>
              </w:rPr>
              <w:t>Bonacossa</w:t>
            </w:r>
          </w:p>
        </w:tc>
        <w:tc>
          <w:tcPr>
            <w:tcW w:w="2127" w:type="dxa"/>
            <w:vAlign w:val="center"/>
          </w:tcPr>
          <w:p w:rsidR="00927717" w:rsidRPr="00EA788E" w:rsidRDefault="00865C15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17-19</w:t>
            </w:r>
            <w:r w:rsidR="00592AAA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</w:p>
        </w:tc>
        <w:tc>
          <w:tcPr>
            <w:tcW w:w="1955" w:type="dxa"/>
            <w:vAlign w:val="center"/>
          </w:tcPr>
          <w:p w:rsidR="00927717" w:rsidRPr="00235BA0" w:rsidRDefault="00927717" w:rsidP="00235BA0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592AAA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592AAA">
              <w:rPr>
                <w:rFonts w:ascii="Calibri" w:hAnsi="Calibri"/>
                <w:b/>
                <w:sz w:val="24"/>
                <w:szCs w:val="24"/>
                <w:lang w:val="pt-BR"/>
              </w:rPr>
              <w:t>17:30-19:30 (P)</w:t>
            </w:r>
            <w:r w:rsidR="00195A1F">
              <w:rPr>
                <w:rFonts w:ascii="Calibri" w:hAnsi="Calibri"/>
                <w:sz w:val="24"/>
                <w:szCs w:val="24"/>
                <w:lang w:val="fr-FR"/>
              </w:rPr>
              <w:t xml:space="preserve"> Aula común 2</w:t>
            </w:r>
          </w:p>
        </w:tc>
        <w:tc>
          <w:tcPr>
            <w:tcW w:w="2041" w:type="dxa"/>
            <w:vAlign w:val="center"/>
          </w:tcPr>
          <w:p w:rsidR="00927717" w:rsidRPr="00EA788E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927717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27717" w:rsidRDefault="00927717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BIOQUÍMICA DE LOS ALIMENTOS II</w:t>
            </w:r>
          </w:p>
          <w:p w:rsidR="00D42D8A" w:rsidRPr="00D42D8A" w:rsidRDefault="00D42D8A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D42D8A">
              <w:rPr>
                <w:rFonts w:ascii="Calibri" w:hAnsi="Calibri"/>
                <w:sz w:val="24"/>
                <w:szCs w:val="24"/>
                <w:lang w:val="fr-FR"/>
              </w:rPr>
              <w:t>Rosa</w:t>
            </w:r>
          </w:p>
        </w:tc>
        <w:tc>
          <w:tcPr>
            <w:tcW w:w="2127" w:type="dxa"/>
            <w:vAlign w:val="center"/>
          </w:tcPr>
          <w:p w:rsidR="00927717" w:rsidRPr="00592AAA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1955" w:type="dxa"/>
            <w:vAlign w:val="center"/>
          </w:tcPr>
          <w:p w:rsidR="008C34A0" w:rsidRPr="00F93B83" w:rsidRDefault="00A73563" w:rsidP="00F93B8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</w:t>
            </w:r>
            <w:r w:rsidR="00F93B83">
              <w:rPr>
                <w:rFonts w:ascii="Calibri" w:hAnsi="Calibri"/>
                <w:sz w:val="24"/>
                <w:szCs w:val="24"/>
                <w:lang w:val="pt-BR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(T/</w:t>
            </w:r>
            <w:r w:rsidR="008C34A0"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 w:rsidR="00F93B83">
              <w:rPr>
                <w:rFonts w:ascii="Calibri" w:hAnsi="Calibri"/>
                <w:sz w:val="24"/>
                <w:szCs w:val="24"/>
                <w:lang w:val="pt-BR"/>
              </w:rPr>
              <w:t>/TP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)</w:t>
            </w:r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FC4477">
              <w:rPr>
                <w:rFonts w:ascii="Calibri" w:hAnsi="Calibri"/>
                <w:sz w:val="24"/>
                <w:szCs w:val="24"/>
                <w:lang w:val="pt-BR"/>
              </w:rPr>
              <w:t xml:space="preserve"> 2</w:t>
            </w:r>
            <w:r w:rsidR="00F93B83">
              <w:rPr>
                <w:rFonts w:ascii="Calibri" w:hAnsi="Calibri"/>
                <w:sz w:val="24"/>
                <w:szCs w:val="24"/>
                <w:lang w:val="pt-BR"/>
              </w:rPr>
              <w:t xml:space="preserve"> / Lab. Verde</w:t>
            </w:r>
          </w:p>
        </w:tc>
        <w:tc>
          <w:tcPr>
            <w:tcW w:w="2041" w:type="dxa"/>
            <w:vAlign w:val="center"/>
          </w:tcPr>
          <w:p w:rsidR="00927717" w:rsidRPr="00EA788E" w:rsidRDefault="00927717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EA788E" w:rsidRDefault="0092771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927717" w:rsidRPr="006768C6" w:rsidRDefault="006768C6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6768C6">
              <w:rPr>
                <w:rFonts w:ascii="Calibri" w:hAnsi="Calibri"/>
                <w:b/>
                <w:sz w:val="24"/>
                <w:szCs w:val="24"/>
                <w:lang w:val="pt-BR"/>
              </w:rPr>
              <w:t>14-15 (P)</w:t>
            </w:r>
            <w:r w:rsidR="00FC447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FC4477" w:rsidRPr="00FC4477">
              <w:rPr>
                <w:rFonts w:ascii="Calibri" w:hAnsi="Calibri"/>
                <w:sz w:val="24"/>
                <w:szCs w:val="24"/>
                <w:lang w:val="pt-BR"/>
              </w:rPr>
              <w:t>Lab. Verde</w:t>
            </w: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Pr="007A01EB" w:rsidRDefault="00D64E51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E843EB" w:rsidRPr="007A01EB" w:rsidRDefault="00E843EB" w:rsidP="00D64E51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1249AE">
        <w:rPr>
          <w:rFonts w:ascii="Calibri" w:hAnsi="Calibri"/>
          <w:sz w:val="32"/>
        </w:rPr>
        <w:t>º SEMESTRE 2018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893"/>
        <w:gridCol w:w="1933"/>
      </w:tblGrid>
      <w:tr w:rsidR="00446D88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7A01EB" w:rsidRDefault="00446D88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MARTES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MI</w:t>
            </w:r>
            <w:r w:rsidR="00C67FEA">
              <w:rPr>
                <w:rFonts w:ascii="Calibri" w:hAnsi="Calibri"/>
                <w:b/>
                <w:sz w:val="28"/>
              </w:rPr>
              <w:t>É</w:t>
            </w:r>
            <w:r w:rsidRPr="007A01EB">
              <w:rPr>
                <w:rFonts w:ascii="Calibri" w:hAnsi="Calibri"/>
                <w:b/>
                <w:sz w:val="28"/>
              </w:rPr>
              <w:t>RCOLES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93" w:type="dxa"/>
            <w:shd w:val="pct5" w:color="auto" w:fill="FFFFFF"/>
            <w:vAlign w:val="center"/>
          </w:tcPr>
          <w:p w:rsidR="00C67FEA" w:rsidRDefault="00C67FEA" w:rsidP="00C67FE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C67FEA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JUEVES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933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VIERNES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1C3ACC" w:rsidRDefault="001C3ACC" w:rsidP="001C3A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14-17 (T) aula 202 – Cs. Agropecuarias</w:t>
            </w:r>
          </w:p>
          <w:p w:rsidR="00446D88" w:rsidRPr="00C67FEA" w:rsidRDefault="001C3ACC" w:rsidP="001C3A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17-20 (P)</w:t>
            </w:r>
            <w:r>
              <w:rPr>
                <w:rFonts w:ascii="Calibri" w:hAnsi="Calibri"/>
                <w:sz w:val="24"/>
                <w:szCs w:val="24"/>
              </w:rPr>
              <w:t xml:space="preserve"> aula 202 – Cs. Agropecuarias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36B6" w:rsidRPr="00C67FEA" w:rsidRDefault="008736B6" w:rsidP="00EB509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Pr="00110F35" w:rsidRDefault="00EB509D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  <w:r w:rsidR="001E0272">
              <w:rPr>
                <w:rFonts w:ascii="Calibri" w:hAnsi="Calibri"/>
                <w:sz w:val="24"/>
                <w:szCs w:val="24"/>
              </w:rPr>
              <w:t xml:space="preserve"> Planta Piloto</w:t>
            </w:r>
          </w:p>
          <w:p w:rsidR="00446D88" w:rsidRPr="00C67FEA" w:rsidRDefault="00EB509D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17:30-21:</w:t>
            </w:r>
            <w:r w:rsidR="00110F35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300EFB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B72A63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>17-21 (P)</w:t>
            </w:r>
            <w:r w:rsidR="00300EFB"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9155A9" w:rsidRPr="00D64E51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4E10" w:rsidRPr="00320C93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17-19</w:t>
            </w:r>
            <w:r w:rsidR="00B72A6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95A1F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195A1F">
              <w:rPr>
                <w:rFonts w:ascii="Calibri" w:hAnsi="Calibri"/>
                <w:sz w:val="24"/>
                <w:szCs w:val="24"/>
              </w:rPr>
              <w:t>. A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5"/>
    <w:rsid w:val="00003122"/>
    <w:rsid w:val="00003568"/>
    <w:rsid w:val="00004DEB"/>
    <w:rsid w:val="000056BC"/>
    <w:rsid w:val="00007C9B"/>
    <w:rsid w:val="00022AFE"/>
    <w:rsid w:val="00026E52"/>
    <w:rsid w:val="00027F14"/>
    <w:rsid w:val="0003786A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1F93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759F"/>
    <w:rsid w:val="000C79B2"/>
    <w:rsid w:val="000D74DA"/>
    <w:rsid w:val="000D75B8"/>
    <w:rsid w:val="000E0EDA"/>
    <w:rsid w:val="000E15AB"/>
    <w:rsid w:val="000E1E72"/>
    <w:rsid w:val="000E31D1"/>
    <w:rsid w:val="000F6CA2"/>
    <w:rsid w:val="0010076D"/>
    <w:rsid w:val="00110F35"/>
    <w:rsid w:val="00113E8C"/>
    <w:rsid w:val="00114FDB"/>
    <w:rsid w:val="001163CE"/>
    <w:rsid w:val="00117B6D"/>
    <w:rsid w:val="001227B2"/>
    <w:rsid w:val="001249AE"/>
    <w:rsid w:val="0012554D"/>
    <w:rsid w:val="001255EC"/>
    <w:rsid w:val="00126FAC"/>
    <w:rsid w:val="00127853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85865"/>
    <w:rsid w:val="00195A1F"/>
    <w:rsid w:val="00195A5F"/>
    <w:rsid w:val="001977FD"/>
    <w:rsid w:val="001A1F6B"/>
    <w:rsid w:val="001A20C5"/>
    <w:rsid w:val="001A2973"/>
    <w:rsid w:val="001A569D"/>
    <w:rsid w:val="001A5D7C"/>
    <w:rsid w:val="001A7B39"/>
    <w:rsid w:val="001B1AF1"/>
    <w:rsid w:val="001B3C5E"/>
    <w:rsid w:val="001B6B2B"/>
    <w:rsid w:val="001B74DF"/>
    <w:rsid w:val="001C014C"/>
    <w:rsid w:val="001C1C59"/>
    <w:rsid w:val="001C2C91"/>
    <w:rsid w:val="001C3ACC"/>
    <w:rsid w:val="001C451C"/>
    <w:rsid w:val="001D5DED"/>
    <w:rsid w:val="001E0272"/>
    <w:rsid w:val="001E0C06"/>
    <w:rsid w:val="001F02A2"/>
    <w:rsid w:val="001F1B3D"/>
    <w:rsid w:val="001F4F81"/>
    <w:rsid w:val="001F591D"/>
    <w:rsid w:val="001F78CD"/>
    <w:rsid w:val="002076D5"/>
    <w:rsid w:val="00207A47"/>
    <w:rsid w:val="00211CA0"/>
    <w:rsid w:val="00214706"/>
    <w:rsid w:val="00222CA6"/>
    <w:rsid w:val="0022466B"/>
    <w:rsid w:val="00226F8C"/>
    <w:rsid w:val="00230F5F"/>
    <w:rsid w:val="002319A1"/>
    <w:rsid w:val="00235BA0"/>
    <w:rsid w:val="0024178E"/>
    <w:rsid w:val="00243881"/>
    <w:rsid w:val="00244ED2"/>
    <w:rsid w:val="00252971"/>
    <w:rsid w:val="00252C54"/>
    <w:rsid w:val="00257CC9"/>
    <w:rsid w:val="00266942"/>
    <w:rsid w:val="00273181"/>
    <w:rsid w:val="002748EF"/>
    <w:rsid w:val="00277D59"/>
    <w:rsid w:val="0028078E"/>
    <w:rsid w:val="00283095"/>
    <w:rsid w:val="002837CF"/>
    <w:rsid w:val="002863B7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249D"/>
    <w:rsid w:val="002E3734"/>
    <w:rsid w:val="002E64D4"/>
    <w:rsid w:val="002E6BF0"/>
    <w:rsid w:val="002E6C6E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40F"/>
    <w:rsid w:val="00335D4C"/>
    <w:rsid w:val="00341C17"/>
    <w:rsid w:val="00343121"/>
    <w:rsid w:val="00345C0C"/>
    <w:rsid w:val="00352386"/>
    <w:rsid w:val="00352E21"/>
    <w:rsid w:val="00353AA2"/>
    <w:rsid w:val="00355668"/>
    <w:rsid w:val="00356D91"/>
    <w:rsid w:val="00357871"/>
    <w:rsid w:val="00361D93"/>
    <w:rsid w:val="00362FDD"/>
    <w:rsid w:val="00365707"/>
    <w:rsid w:val="00367CB2"/>
    <w:rsid w:val="00371859"/>
    <w:rsid w:val="00376DA6"/>
    <w:rsid w:val="00382FE5"/>
    <w:rsid w:val="003846C5"/>
    <w:rsid w:val="00390070"/>
    <w:rsid w:val="00390424"/>
    <w:rsid w:val="00390D97"/>
    <w:rsid w:val="0039182E"/>
    <w:rsid w:val="00391C84"/>
    <w:rsid w:val="003920DE"/>
    <w:rsid w:val="00392773"/>
    <w:rsid w:val="00392E51"/>
    <w:rsid w:val="003944ED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E6317"/>
    <w:rsid w:val="003F3A80"/>
    <w:rsid w:val="0040097F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4EEA"/>
    <w:rsid w:val="0043711F"/>
    <w:rsid w:val="00446D88"/>
    <w:rsid w:val="004471BF"/>
    <w:rsid w:val="00451CA5"/>
    <w:rsid w:val="00452F2A"/>
    <w:rsid w:val="004555A1"/>
    <w:rsid w:val="00456153"/>
    <w:rsid w:val="00457FD5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4ECD"/>
    <w:rsid w:val="004963D3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D5A01"/>
    <w:rsid w:val="004E36BB"/>
    <w:rsid w:val="004E3C81"/>
    <w:rsid w:val="004E41C0"/>
    <w:rsid w:val="004E7B11"/>
    <w:rsid w:val="004F46CD"/>
    <w:rsid w:val="00501D21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0F1E"/>
    <w:rsid w:val="005621C2"/>
    <w:rsid w:val="005625C8"/>
    <w:rsid w:val="00566BAC"/>
    <w:rsid w:val="0057040E"/>
    <w:rsid w:val="00575AC2"/>
    <w:rsid w:val="0057735C"/>
    <w:rsid w:val="00582979"/>
    <w:rsid w:val="00585912"/>
    <w:rsid w:val="005860DB"/>
    <w:rsid w:val="00586F21"/>
    <w:rsid w:val="00591A85"/>
    <w:rsid w:val="005928CA"/>
    <w:rsid w:val="00592AAA"/>
    <w:rsid w:val="005B0EF6"/>
    <w:rsid w:val="005B49A3"/>
    <w:rsid w:val="005B7169"/>
    <w:rsid w:val="005C62EC"/>
    <w:rsid w:val="005D0851"/>
    <w:rsid w:val="005D7A5A"/>
    <w:rsid w:val="005F01D6"/>
    <w:rsid w:val="005F1DDF"/>
    <w:rsid w:val="005F5567"/>
    <w:rsid w:val="00606BFC"/>
    <w:rsid w:val="00607BE0"/>
    <w:rsid w:val="00610E5C"/>
    <w:rsid w:val="00612094"/>
    <w:rsid w:val="00612BE1"/>
    <w:rsid w:val="00616D2F"/>
    <w:rsid w:val="0062256E"/>
    <w:rsid w:val="0063335F"/>
    <w:rsid w:val="00633593"/>
    <w:rsid w:val="0064247B"/>
    <w:rsid w:val="00643541"/>
    <w:rsid w:val="00647C4E"/>
    <w:rsid w:val="0065383B"/>
    <w:rsid w:val="00653E31"/>
    <w:rsid w:val="00660862"/>
    <w:rsid w:val="006616BE"/>
    <w:rsid w:val="006639BC"/>
    <w:rsid w:val="006639EE"/>
    <w:rsid w:val="00670731"/>
    <w:rsid w:val="006739A2"/>
    <w:rsid w:val="006768C6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A7E69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744F"/>
    <w:rsid w:val="006F1AA4"/>
    <w:rsid w:val="006F43E2"/>
    <w:rsid w:val="006F4BB2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1A47"/>
    <w:rsid w:val="007C5F26"/>
    <w:rsid w:val="007C6DFE"/>
    <w:rsid w:val="007E1BCC"/>
    <w:rsid w:val="007E290B"/>
    <w:rsid w:val="007E3CF8"/>
    <w:rsid w:val="007F17D7"/>
    <w:rsid w:val="007F17FF"/>
    <w:rsid w:val="007F2196"/>
    <w:rsid w:val="007F26FB"/>
    <w:rsid w:val="00803C77"/>
    <w:rsid w:val="008078B4"/>
    <w:rsid w:val="008100D3"/>
    <w:rsid w:val="00825899"/>
    <w:rsid w:val="00827D1D"/>
    <w:rsid w:val="0084141D"/>
    <w:rsid w:val="00842BE1"/>
    <w:rsid w:val="00844A56"/>
    <w:rsid w:val="0085792D"/>
    <w:rsid w:val="00862704"/>
    <w:rsid w:val="008632E6"/>
    <w:rsid w:val="00864542"/>
    <w:rsid w:val="00865C15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4A0"/>
    <w:rsid w:val="008C3E2D"/>
    <w:rsid w:val="008C507E"/>
    <w:rsid w:val="008D08E1"/>
    <w:rsid w:val="008D27E8"/>
    <w:rsid w:val="008D779C"/>
    <w:rsid w:val="008D7976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27717"/>
    <w:rsid w:val="00927B83"/>
    <w:rsid w:val="00935ED4"/>
    <w:rsid w:val="00936564"/>
    <w:rsid w:val="009422B9"/>
    <w:rsid w:val="00942532"/>
    <w:rsid w:val="00947BEE"/>
    <w:rsid w:val="0095204D"/>
    <w:rsid w:val="009528AB"/>
    <w:rsid w:val="009537BA"/>
    <w:rsid w:val="00966451"/>
    <w:rsid w:val="00967452"/>
    <w:rsid w:val="00975152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A62D6"/>
    <w:rsid w:val="009B1094"/>
    <w:rsid w:val="009B306E"/>
    <w:rsid w:val="009B35BE"/>
    <w:rsid w:val="009B41B8"/>
    <w:rsid w:val="009B49B7"/>
    <w:rsid w:val="009C081D"/>
    <w:rsid w:val="009C0DD1"/>
    <w:rsid w:val="009C3784"/>
    <w:rsid w:val="009C4F8C"/>
    <w:rsid w:val="009C702C"/>
    <w:rsid w:val="009C785E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379A8"/>
    <w:rsid w:val="00A402EC"/>
    <w:rsid w:val="00A44F59"/>
    <w:rsid w:val="00A4712D"/>
    <w:rsid w:val="00A50A65"/>
    <w:rsid w:val="00A51CD3"/>
    <w:rsid w:val="00A5200E"/>
    <w:rsid w:val="00A62496"/>
    <w:rsid w:val="00A634B9"/>
    <w:rsid w:val="00A6615B"/>
    <w:rsid w:val="00A66202"/>
    <w:rsid w:val="00A70857"/>
    <w:rsid w:val="00A734EB"/>
    <w:rsid w:val="00A73563"/>
    <w:rsid w:val="00A80EF6"/>
    <w:rsid w:val="00A8350B"/>
    <w:rsid w:val="00A91788"/>
    <w:rsid w:val="00AA1E01"/>
    <w:rsid w:val="00AA4174"/>
    <w:rsid w:val="00AB0CB3"/>
    <w:rsid w:val="00AB1857"/>
    <w:rsid w:val="00AB65D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41A7"/>
    <w:rsid w:val="00AE5AB0"/>
    <w:rsid w:val="00AE7AD8"/>
    <w:rsid w:val="00AF046A"/>
    <w:rsid w:val="00B13124"/>
    <w:rsid w:val="00B1444B"/>
    <w:rsid w:val="00B15D60"/>
    <w:rsid w:val="00B16118"/>
    <w:rsid w:val="00B17A73"/>
    <w:rsid w:val="00B31C35"/>
    <w:rsid w:val="00B320AB"/>
    <w:rsid w:val="00B335CA"/>
    <w:rsid w:val="00B36098"/>
    <w:rsid w:val="00B423F2"/>
    <w:rsid w:val="00B43B8A"/>
    <w:rsid w:val="00B444BF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3236"/>
    <w:rsid w:val="00BA4E10"/>
    <w:rsid w:val="00BB6599"/>
    <w:rsid w:val="00BC2E4C"/>
    <w:rsid w:val="00BC37CA"/>
    <w:rsid w:val="00BC5A72"/>
    <w:rsid w:val="00BD730E"/>
    <w:rsid w:val="00BE12EF"/>
    <w:rsid w:val="00BE6A42"/>
    <w:rsid w:val="00BF700C"/>
    <w:rsid w:val="00C05692"/>
    <w:rsid w:val="00C136E4"/>
    <w:rsid w:val="00C13CD2"/>
    <w:rsid w:val="00C14BA2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B4C9A"/>
    <w:rsid w:val="00CD155D"/>
    <w:rsid w:val="00CD19E2"/>
    <w:rsid w:val="00CD1BAD"/>
    <w:rsid w:val="00CD53D3"/>
    <w:rsid w:val="00CD59E5"/>
    <w:rsid w:val="00CD5DA6"/>
    <w:rsid w:val="00CD7EEB"/>
    <w:rsid w:val="00CE1FAA"/>
    <w:rsid w:val="00CE4A52"/>
    <w:rsid w:val="00CF0595"/>
    <w:rsid w:val="00CF0B15"/>
    <w:rsid w:val="00CF40B4"/>
    <w:rsid w:val="00CF45F0"/>
    <w:rsid w:val="00CF5188"/>
    <w:rsid w:val="00D12129"/>
    <w:rsid w:val="00D14565"/>
    <w:rsid w:val="00D16739"/>
    <w:rsid w:val="00D21A6A"/>
    <w:rsid w:val="00D25462"/>
    <w:rsid w:val="00D31F8D"/>
    <w:rsid w:val="00D33690"/>
    <w:rsid w:val="00D42D8A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4E51"/>
    <w:rsid w:val="00D67FF1"/>
    <w:rsid w:val="00D7066A"/>
    <w:rsid w:val="00D768A5"/>
    <w:rsid w:val="00D81984"/>
    <w:rsid w:val="00D8528D"/>
    <w:rsid w:val="00D874B4"/>
    <w:rsid w:val="00D90B44"/>
    <w:rsid w:val="00D94E9D"/>
    <w:rsid w:val="00DA4116"/>
    <w:rsid w:val="00DB4100"/>
    <w:rsid w:val="00DC15F3"/>
    <w:rsid w:val="00DC54BD"/>
    <w:rsid w:val="00DD273F"/>
    <w:rsid w:val="00DD464F"/>
    <w:rsid w:val="00DD736C"/>
    <w:rsid w:val="00DD7461"/>
    <w:rsid w:val="00DD7464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1700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509D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4E10"/>
    <w:rsid w:val="00F16A5A"/>
    <w:rsid w:val="00F20349"/>
    <w:rsid w:val="00F22DF4"/>
    <w:rsid w:val="00F23D09"/>
    <w:rsid w:val="00F246FE"/>
    <w:rsid w:val="00F34BB1"/>
    <w:rsid w:val="00F36F69"/>
    <w:rsid w:val="00F44C51"/>
    <w:rsid w:val="00F502A4"/>
    <w:rsid w:val="00F50C24"/>
    <w:rsid w:val="00F516D5"/>
    <w:rsid w:val="00F51FA1"/>
    <w:rsid w:val="00F5362E"/>
    <w:rsid w:val="00F53C69"/>
    <w:rsid w:val="00F568FD"/>
    <w:rsid w:val="00F56C7E"/>
    <w:rsid w:val="00F63107"/>
    <w:rsid w:val="00F64D7A"/>
    <w:rsid w:val="00F80D59"/>
    <w:rsid w:val="00F815D2"/>
    <w:rsid w:val="00F830BA"/>
    <w:rsid w:val="00F83D8F"/>
    <w:rsid w:val="00F9150F"/>
    <w:rsid w:val="00F93B83"/>
    <w:rsid w:val="00F9741B"/>
    <w:rsid w:val="00FA0697"/>
    <w:rsid w:val="00FB35E7"/>
    <w:rsid w:val="00FC101F"/>
    <w:rsid w:val="00FC4477"/>
    <w:rsid w:val="00FC705D"/>
    <w:rsid w:val="00FD438F"/>
    <w:rsid w:val="00FD5CB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256F4"/>
  <w15:docId w15:val="{51A9C50E-D7F3-4B70-B53A-AF92C89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91D3-33CE-4A7A-BDB6-ED872C9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Profesores</cp:lastModifiedBy>
  <cp:revision>31</cp:revision>
  <cp:lastPrinted>2015-07-21T14:20:00Z</cp:lastPrinted>
  <dcterms:created xsi:type="dcterms:W3CDTF">2018-02-15T11:55:00Z</dcterms:created>
  <dcterms:modified xsi:type="dcterms:W3CDTF">2018-08-15T14:16:00Z</dcterms:modified>
</cp:coreProperties>
</file>