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30" w:rsidRPr="00245BB6" w:rsidRDefault="00495596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 xml:space="preserve">     </w:t>
      </w:r>
      <w:r w:rsidR="00BD3930" w:rsidRPr="00245BB6">
        <w:rPr>
          <w:rFonts w:ascii="Calibri" w:hAnsi="Calibri"/>
          <w:sz w:val="32"/>
        </w:rPr>
        <w:t xml:space="preserve">BIOQUÍMICA                  </w:t>
      </w:r>
    </w:p>
    <w:p w:rsidR="00BD3930" w:rsidRPr="00245BB6" w:rsidRDefault="00085A00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>QUINTO AÑO – 2º SEMESTRE 201</w:t>
      </w:r>
      <w:r w:rsidR="00070764">
        <w:rPr>
          <w:rFonts w:ascii="Calibri" w:hAnsi="Calibri"/>
          <w:sz w:val="32"/>
        </w:rPr>
        <w:t>8</w:t>
      </w:r>
      <w:r w:rsidR="007F0091">
        <w:rPr>
          <w:rFonts w:ascii="Calibri" w:hAnsi="Calibri"/>
          <w:sz w:val="32"/>
        </w:rPr>
        <w:t xml:space="preserve"> 1º semana</w:t>
      </w:r>
    </w:p>
    <w:p w:rsidR="00217A06" w:rsidRPr="00245BB6" w:rsidRDefault="00217A06" w:rsidP="00217A06">
      <w:pPr>
        <w:jc w:val="center"/>
        <w:rPr>
          <w:rFonts w:ascii="Calibri" w:hAnsi="Calibri"/>
          <w:color w:val="FFFFFF"/>
        </w:rPr>
      </w:pPr>
      <w:r w:rsidRPr="00245BB6">
        <w:rPr>
          <w:rFonts w:ascii="Calibri" w:hAnsi="Calibri"/>
          <w:color w:val="FFFFFF"/>
        </w:rPr>
        <w:t>Fecha Ultima modificación 11/08/2011</w:t>
      </w:r>
    </w:p>
    <w:p w:rsidR="00BD3930" w:rsidRPr="00245BB6" w:rsidRDefault="00BD3930" w:rsidP="00BD3930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7F0091" w:rsidRPr="00245BB6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F0091" w:rsidRPr="00245BB6" w:rsidRDefault="007F0091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7F0091" w:rsidRDefault="002936B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06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7F0091" w:rsidRDefault="002936B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07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7F0091" w:rsidRDefault="002936B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08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7F0091" w:rsidRDefault="002936B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09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7F0091" w:rsidRDefault="002936B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10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</w:tr>
      <w:tr w:rsidR="00BD3930" w:rsidRPr="00245BB6" w:rsidTr="003470DD">
        <w:trPr>
          <w:trHeight w:val="1024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ANÁLISIS CLÍNICOS II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20010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Cano - Nicolás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75194B" w:rsidRPr="00245BB6" w:rsidRDefault="0075194B" w:rsidP="00F767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5194B" w:rsidRPr="00B04BFF" w:rsidRDefault="0075194B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070764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17-20</w:t>
            </w:r>
            <w:r w:rsidR="005B441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B4417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(T) </w:t>
            </w:r>
            <w:proofErr w:type="spellStart"/>
            <w:r w:rsidR="005B4417">
              <w:rPr>
                <w:rFonts w:ascii="Calibri" w:hAnsi="Calibri"/>
                <w:sz w:val="24"/>
                <w:szCs w:val="24"/>
              </w:rPr>
              <w:t>A</w:t>
            </w:r>
            <w:r w:rsidR="00EF7BD6">
              <w:rPr>
                <w:rFonts w:ascii="Calibri" w:hAnsi="Calibri"/>
                <w:sz w:val="24"/>
                <w:szCs w:val="24"/>
              </w:rPr>
              <w:t>nf</w:t>
            </w:r>
            <w:proofErr w:type="spellEnd"/>
            <w:r w:rsidR="005B4417">
              <w:rPr>
                <w:rFonts w:ascii="Calibri" w:hAnsi="Calibri"/>
                <w:sz w:val="24"/>
                <w:szCs w:val="24"/>
              </w:rPr>
              <w:t>.</w:t>
            </w:r>
            <w:r w:rsidR="00EF7BD6">
              <w:rPr>
                <w:rFonts w:ascii="Calibri" w:hAnsi="Calibri"/>
                <w:sz w:val="24"/>
                <w:szCs w:val="24"/>
              </w:rPr>
              <w:t xml:space="preserve"> A</w:t>
            </w: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ENDOCRINOLOGÍA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20038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 xml:space="preserve">Andrada - </w:t>
            </w: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2177" w:type="dxa"/>
            <w:vAlign w:val="center"/>
          </w:tcPr>
          <w:p w:rsidR="0075194B" w:rsidRDefault="00536630" w:rsidP="0053663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085A00" w:rsidRPr="00245BB6">
              <w:rPr>
                <w:rFonts w:ascii="Calibri" w:hAnsi="Calibri"/>
                <w:sz w:val="24"/>
                <w:szCs w:val="24"/>
                <w:lang w:val="fr-FR"/>
              </w:rPr>
              <w:t>-17 (T)</w:t>
            </w:r>
          </w:p>
          <w:p w:rsidR="00EF7BD6" w:rsidRPr="00245BB6" w:rsidRDefault="005B4417" w:rsidP="0053663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Aula comú</w:t>
            </w:r>
            <w:r w:rsidR="00EF7BD6">
              <w:rPr>
                <w:rFonts w:ascii="Calibri" w:hAnsi="Calibri"/>
                <w:sz w:val="24"/>
                <w:szCs w:val="24"/>
                <w:lang w:val="fr-FR"/>
              </w:rPr>
              <w:t>n 2</w:t>
            </w:r>
          </w:p>
          <w:p w:rsidR="00991A22" w:rsidRPr="00B04BFF" w:rsidRDefault="00991A22" w:rsidP="00F7676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7F009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8528D" w:rsidRPr="002508BB" w:rsidRDefault="008B1D8D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F0091">
              <w:rPr>
                <w:rFonts w:ascii="Calibri" w:hAnsi="Calibri"/>
                <w:b/>
                <w:sz w:val="24"/>
                <w:szCs w:val="24"/>
              </w:rPr>
              <w:t>SEMINARIO TEOLOG. II</w:t>
            </w:r>
          </w:p>
          <w:p w:rsidR="0048528D" w:rsidRPr="002508BB" w:rsidRDefault="0048528D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8BB">
              <w:rPr>
                <w:rFonts w:ascii="Calibri" w:hAnsi="Calibri"/>
                <w:b/>
                <w:sz w:val="24"/>
                <w:szCs w:val="24"/>
              </w:rPr>
              <w:t>10153</w:t>
            </w:r>
          </w:p>
          <w:p w:rsidR="004A4B09" w:rsidRPr="002508BB" w:rsidRDefault="004A4B09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508BB">
              <w:rPr>
                <w:rFonts w:ascii="Calibri" w:hAnsi="Calibri"/>
                <w:b/>
                <w:sz w:val="24"/>
                <w:szCs w:val="24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0707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13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>–1</w:t>
            </w:r>
            <w:r w:rsidRPr="00245BB6">
              <w:rPr>
                <w:rFonts w:ascii="Calibri" w:hAnsi="Calibri"/>
                <w:sz w:val="24"/>
                <w:szCs w:val="24"/>
              </w:rPr>
              <w:t>5 (T)</w:t>
            </w:r>
            <w:r w:rsidR="005B4417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EF7BD6">
              <w:rPr>
                <w:rFonts w:ascii="Calibri" w:hAnsi="Calibri"/>
                <w:sz w:val="24"/>
                <w:szCs w:val="24"/>
              </w:rPr>
              <w:t>ula común 2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508BB" w:rsidRDefault="008B1D8D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8BB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BD3930" w:rsidRPr="002508BB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C50966" w:rsidP="00070764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245BB6">
              <w:rPr>
                <w:rFonts w:ascii="Calibri" w:hAnsi="Calibri"/>
                <w:sz w:val="24"/>
                <w:szCs w:val="24"/>
                <w:lang w:val="de-DE"/>
              </w:rPr>
              <w:t>17-19</w:t>
            </w:r>
            <w:r w:rsidR="00442563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(T)</w:t>
            </w:r>
            <w:r w:rsidR="008B1D8D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B4417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5B4417">
              <w:rPr>
                <w:rFonts w:ascii="Calibri" w:hAnsi="Calibri"/>
                <w:sz w:val="24"/>
                <w:szCs w:val="24"/>
              </w:rPr>
              <w:t>. A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PRÁCTICA PROFESIONAL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00073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Alejandra Ríos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E01F4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8B1D8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TRABAJO FINAL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00075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Elsa Pieri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1F59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75194B" w:rsidRPr="00245BB6" w:rsidRDefault="00E01F48" w:rsidP="00070764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45BB6">
              <w:rPr>
                <w:rFonts w:ascii="Calibri" w:hAnsi="Calibri"/>
                <w:sz w:val="24"/>
                <w:szCs w:val="24"/>
                <w:lang w:val="pt-BR"/>
              </w:rPr>
              <w:t>15-17 (T)</w:t>
            </w:r>
            <w:r w:rsidR="008B1D8D" w:rsidRPr="00245BB6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5B4417">
              <w:rPr>
                <w:rFonts w:ascii="Calibri" w:hAnsi="Calibri"/>
                <w:sz w:val="24"/>
                <w:szCs w:val="24"/>
                <w:lang w:val="pt-BR"/>
              </w:rPr>
              <w:t xml:space="preserve">Centro de </w:t>
            </w:r>
            <w:proofErr w:type="spellStart"/>
            <w:r w:rsidR="005B4417">
              <w:rPr>
                <w:rFonts w:ascii="Calibri" w:hAnsi="Calibri"/>
                <w:sz w:val="24"/>
                <w:szCs w:val="24"/>
                <w:lang w:val="pt-BR"/>
              </w:rPr>
              <w:t>cómputos</w:t>
            </w:r>
            <w:proofErr w:type="spellEnd"/>
            <w:r w:rsidR="005B4417">
              <w:rPr>
                <w:rFonts w:ascii="Calibri" w:hAnsi="Calibri"/>
                <w:sz w:val="24"/>
                <w:szCs w:val="24"/>
                <w:lang w:val="pt-BR"/>
              </w:rPr>
              <w:t xml:space="preserve"> – </w:t>
            </w:r>
            <w:proofErr w:type="spellStart"/>
            <w:r w:rsidR="005B4417">
              <w:rPr>
                <w:rFonts w:ascii="Calibri" w:hAnsi="Calibri"/>
                <w:sz w:val="24"/>
                <w:szCs w:val="24"/>
                <w:lang w:val="pt-BR"/>
              </w:rPr>
              <w:t>Cs</w:t>
            </w:r>
            <w:proofErr w:type="spellEnd"/>
            <w:r w:rsidR="005B4417">
              <w:rPr>
                <w:rFonts w:ascii="Calibri" w:hAnsi="Calibri"/>
                <w:sz w:val="24"/>
                <w:szCs w:val="24"/>
                <w:lang w:val="pt-BR"/>
              </w:rPr>
              <w:t xml:space="preserve">. </w:t>
            </w:r>
            <w:proofErr w:type="spellStart"/>
            <w:r w:rsidR="005B4417">
              <w:rPr>
                <w:rFonts w:ascii="Calibri" w:hAnsi="Calibri"/>
                <w:sz w:val="24"/>
                <w:szCs w:val="24"/>
                <w:lang w:val="pt-BR"/>
              </w:rPr>
              <w:t>Agropecuarias</w:t>
            </w:r>
            <w:proofErr w:type="spellEnd"/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BD3930" w:rsidRPr="00766BD7" w:rsidRDefault="00BD3930" w:rsidP="00BD3930">
      <w:pPr>
        <w:pStyle w:val="Ttulo"/>
        <w:ind w:left="360"/>
        <w:jc w:val="left"/>
      </w:pPr>
      <w:r w:rsidRPr="0059758A">
        <w:rPr>
          <w:lang w:val="pt-BR"/>
        </w:rPr>
        <w:t xml:space="preserve">        </w:t>
      </w:r>
    </w:p>
    <w:p w:rsidR="00BD3930" w:rsidRDefault="00BD3930" w:rsidP="00BD3930">
      <w:pPr>
        <w:pStyle w:val="Ttulo"/>
        <w:ind w:left="360"/>
        <w:jc w:val="left"/>
      </w:pPr>
    </w:p>
    <w:p w:rsidR="00362C15" w:rsidRDefault="00362C15"/>
    <w:p w:rsidR="00362C15" w:rsidRDefault="00362C15"/>
    <w:p w:rsidR="00362C15" w:rsidRDefault="00362C15"/>
    <w:p w:rsidR="004B225D" w:rsidRDefault="00362C15" w:rsidP="00362C15">
      <w:pPr>
        <w:pStyle w:val="Ttulo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   </w:t>
      </w:r>
    </w:p>
    <w:p w:rsidR="004B225D" w:rsidRDefault="004B225D" w:rsidP="00362C15">
      <w:pPr>
        <w:pStyle w:val="Ttulo"/>
        <w:rPr>
          <w:rFonts w:ascii="Arial" w:hAnsi="Arial"/>
          <w:sz w:val="32"/>
        </w:rPr>
      </w:pPr>
    </w:p>
    <w:p w:rsidR="00362C15" w:rsidRPr="004B225D" w:rsidRDefault="00362C15" w:rsidP="00362C15">
      <w:pPr>
        <w:pStyle w:val="Ttulo"/>
        <w:rPr>
          <w:rFonts w:ascii="Calibri" w:hAnsi="Calibri"/>
          <w:sz w:val="32"/>
        </w:rPr>
      </w:pPr>
      <w:r w:rsidRPr="004B225D">
        <w:rPr>
          <w:rFonts w:ascii="Calibri" w:hAnsi="Calibri"/>
          <w:sz w:val="32"/>
        </w:rPr>
        <w:lastRenderedPageBreak/>
        <w:t xml:space="preserve"> FARMACIA                 </w:t>
      </w:r>
    </w:p>
    <w:p w:rsidR="00362C15" w:rsidRPr="004B225D" w:rsidRDefault="00070764" w:rsidP="00362C15">
      <w:pPr>
        <w:pStyle w:val="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QUINTO AÑO – 2º SEMESTRE 2018</w:t>
      </w:r>
      <w:r w:rsidR="007F0091">
        <w:rPr>
          <w:rFonts w:ascii="Calibri" w:hAnsi="Calibri"/>
          <w:sz w:val="32"/>
        </w:rPr>
        <w:t xml:space="preserve"> 1º semana</w:t>
      </w:r>
    </w:p>
    <w:p w:rsidR="00362C15" w:rsidRPr="004B225D" w:rsidRDefault="00362C15" w:rsidP="00362C15">
      <w:pPr>
        <w:jc w:val="center"/>
        <w:rPr>
          <w:rFonts w:ascii="Calibri" w:hAnsi="Calibri"/>
          <w:color w:val="FFFFFF"/>
        </w:rPr>
      </w:pPr>
      <w:r w:rsidRPr="004B225D">
        <w:rPr>
          <w:rFonts w:ascii="Calibri" w:hAnsi="Calibri"/>
          <w:color w:val="FFFFFF"/>
        </w:rPr>
        <w:t>Fecha Ultima modificación 11/08/2011</w:t>
      </w:r>
    </w:p>
    <w:p w:rsidR="00362C15" w:rsidRPr="004B225D" w:rsidRDefault="00362C15" w:rsidP="00362C15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7F0091" w:rsidRPr="004B225D" w:rsidTr="00D80D25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7F0091" w:rsidRPr="004B225D" w:rsidRDefault="007F0091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7F0091" w:rsidRDefault="007427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LUNES 06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7F0091" w:rsidRDefault="007427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MARTES 07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7F0091" w:rsidRDefault="007427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MIERCOLES 08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7F0091" w:rsidRDefault="007427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JUEVES 09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7F0091" w:rsidRDefault="007427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VIERNES 10</w:t>
            </w:r>
            <w:r w:rsidR="007F0091">
              <w:rPr>
                <w:rFonts w:ascii="Calibri" w:hAnsi="Calibri"/>
                <w:b/>
                <w:sz w:val="24"/>
                <w:szCs w:val="24"/>
              </w:rPr>
              <w:t>/08</w:t>
            </w:r>
          </w:p>
        </w:tc>
      </w:tr>
      <w:tr w:rsidR="00362C15" w:rsidRPr="007F0091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BIOTECNOLOGIA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20033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Beltramo – Soria - Galván</w:t>
            </w:r>
          </w:p>
        </w:tc>
        <w:tc>
          <w:tcPr>
            <w:tcW w:w="2177" w:type="dxa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05" w:type="dxa"/>
          </w:tcPr>
          <w:p w:rsidR="00FC3330" w:rsidRPr="00264926" w:rsidRDefault="00FC3330" w:rsidP="00070764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14-16 (T)</w:t>
            </w:r>
            <w:r w:rsidR="00D24E8B" w:rsidRPr="00264926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EF7BD6">
              <w:rPr>
                <w:rFonts w:ascii="Calibri" w:hAnsi="Calibri"/>
                <w:sz w:val="28"/>
                <w:szCs w:val="28"/>
                <w:lang w:val="en-US"/>
              </w:rPr>
              <w:t>aula 2</w:t>
            </w:r>
          </w:p>
        </w:tc>
        <w:tc>
          <w:tcPr>
            <w:tcW w:w="2041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DA5BBD" w:rsidRPr="00264926" w:rsidRDefault="00DA5BBD" w:rsidP="00DA5BBD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D80D25" w:rsidRPr="00264926" w:rsidRDefault="00D80D2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SEMINARIO TEOLOG. II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10153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508BB">
              <w:rPr>
                <w:rFonts w:ascii="Calibri" w:hAnsi="Calibri"/>
                <w:b/>
                <w:sz w:val="28"/>
                <w:szCs w:val="28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07076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 xml:space="preserve">13–15 (T) </w:t>
            </w:r>
            <w:r w:rsidR="00EF7BD6">
              <w:rPr>
                <w:rFonts w:ascii="Calibri" w:hAnsi="Calibri"/>
                <w:sz w:val="28"/>
                <w:szCs w:val="28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ÉTICA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0C1F09" w:rsidP="00F7676C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sz w:val="28"/>
                <w:szCs w:val="28"/>
                <w:lang w:val="de-DE"/>
              </w:rPr>
              <w:t>17-19</w:t>
            </w:r>
            <w:r w:rsidR="00362C15" w:rsidRPr="004B225D">
              <w:rPr>
                <w:rFonts w:ascii="Calibri" w:hAnsi="Calibri"/>
                <w:sz w:val="28"/>
                <w:szCs w:val="28"/>
                <w:lang w:val="de-DE"/>
              </w:rPr>
              <w:t xml:space="preserve"> (T)</w:t>
            </w:r>
            <w:r w:rsidR="00070764">
              <w:rPr>
                <w:rFonts w:ascii="Calibri" w:hAnsi="Calibri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5B4417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5B4417">
              <w:rPr>
                <w:rFonts w:ascii="Calibri" w:hAnsi="Calibri"/>
                <w:sz w:val="24"/>
                <w:szCs w:val="24"/>
              </w:rPr>
              <w:t>. A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PRÁCTICA PROFESIONAL</w:t>
            </w:r>
          </w:p>
          <w:p w:rsidR="00362C15" w:rsidRPr="004B225D" w:rsidRDefault="00362C15" w:rsidP="004B22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10059</w:t>
            </w:r>
            <w:r w:rsidR="004B22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B225D">
              <w:rPr>
                <w:rFonts w:ascii="Calibri" w:hAnsi="Calibri"/>
                <w:b/>
                <w:sz w:val="28"/>
                <w:szCs w:val="28"/>
              </w:rPr>
              <w:t>Mariano Zaragoza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TRABAJO FINAL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10061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 xml:space="preserve">Zaragoza - </w:t>
            </w: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Carpinella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07076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</w:tbl>
    <w:p w:rsidR="00362C15" w:rsidRDefault="00362C15"/>
    <w:sectPr w:rsidR="00362C15" w:rsidSect="00BD3930">
      <w:pgSz w:w="16840" w:h="11907" w:orient="landscape" w:code="9"/>
      <w:pgMar w:top="89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F1"/>
    <w:rsid w:val="00070764"/>
    <w:rsid w:val="00085A00"/>
    <w:rsid w:val="00093EFC"/>
    <w:rsid w:val="000A4C36"/>
    <w:rsid w:val="000C1F09"/>
    <w:rsid w:val="000D168C"/>
    <w:rsid w:val="00173D04"/>
    <w:rsid w:val="001770F5"/>
    <w:rsid w:val="001D6042"/>
    <w:rsid w:val="001F5915"/>
    <w:rsid w:val="00207F41"/>
    <w:rsid w:val="00217A06"/>
    <w:rsid w:val="00225995"/>
    <w:rsid w:val="00245BB6"/>
    <w:rsid w:val="002508BB"/>
    <w:rsid w:val="00264926"/>
    <w:rsid w:val="00276E1C"/>
    <w:rsid w:val="00277B6F"/>
    <w:rsid w:val="002936B8"/>
    <w:rsid w:val="00344215"/>
    <w:rsid w:val="003470DD"/>
    <w:rsid w:val="00362C15"/>
    <w:rsid w:val="00404064"/>
    <w:rsid w:val="00433742"/>
    <w:rsid w:val="00442563"/>
    <w:rsid w:val="00466F39"/>
    <w:rsid w:val="0048528D"/>
    <w:rsid w:val="004949CF"/>
    <w:rsid w:val="00495596"/>
    <w:rsid w:val="004A4B09"/>
    <w:rsid w:val="004A4B4A"/>
    <w:rsid w:val="004A4DD8"/>
    <w:rsid w:val="004A7CFB"/>
    <w:rsid w:val="004B225D"/>
    <w:rsid w:val="004D63B9"/>
    <w:rsid w:val="004D6776"/>
    <w:rsid w:val="0050644B"/>
    <w:rsid w:val="00506806"/>
    <w:rsid w:val="00536630"/>
    <w:rsid w:val="00540117"/>
    <w:rsid w:val="0055357C"/>
    <w:rsid w:val="00590FEC"/>
    <w:rsid w:val="005A4002"/>
    <w:rsid w:val="005B0B13"/>
    <w:rsid w:val="005B4417"/>
    <w:rsid w:val="005B6EF9"/>
    <w:rsid w:val="005E7196"/>
    <w:rsid w:val="00612FAA"/>
    <w:rsid w:val="0062491A"/>
    <w:rsid w:val="00633DB4"/>
    <w:rsid w:val="006A18F0"/>
    <w:rsid w:val="006B5496"/>
    <w:rsid w:val="006C1440"/>
    <w:rsid w:val="007427F4"/>
    <w:rsid w:val="0075194B"/>
    <w:rsid w:val="00770045"/>
    <w:rsid w:val="007C4944"/>
    <w:rsid w:val="007D7B43"/>
    <w:rsid w:val="007F0091"/>
    <w:rsid w:val="008625A2"/>
    <w:rsid w:val="00886F98"/>
    <w:rsid w:val="008B1D8D"/>
    <w:rsid w:val="008B2BDE"/>
    <w:rsid w:val="008B4331"/>
    <w:rsid w:val="0095338B"/>
    <w:rsid w:val="00991A22"/>
    <w:rsid w:val="009A2D4A"/>
    <w:rsid w:val="009B2DE1"/>
    <w:rsid w:val="009D38FE"/>
    <w:rsid w:val="009E34B3"/>
    <w:rsid w:val="00A7172A"/>
    <w:rsid w:val="00AE06C6"/>
    <w:rsid w:val="00B04BFF"/>
    <w:rsid w:val="00B52498"/>
    <w:rsid w:val="00BB1647"/>
    <w:rsid w:val="00BB5006"/>
    <w:rsid w:val="00BC20CF"/>
    <w:rsid w:val="00BD0375"/>
    <w:rsid w:val="00BD3930"/>
    <w:rsid w:val="00C244B3"/>
    <w:rsid w:val="00C50966"/>
    <w:rsid w:val="00C512F1"/>
    <w:rsid w:val="00C535A6"/>
    <w:rsid w:val="00C5444B"/>
    <w:rsid w:val="00CB41B8"/>
    <w:rsid w:val="00D122E8"/>
    <w:rsid w:val="00D24E8B"/>
    <w:rsid w:val="00D33FCA"/>
    <w:rsid w:val="00D52481"/>
    <w:rsid w:val="00D80D25"/>
    <w:rsid w:val="00DA5BBD"/>
    <w:rsid w:val="00DA7E96"/>
    <w:rsid w:val="00DD01E8"/>
    <w:rsid w:val="00E01F48"/>
    <w:rsid w:val="00E026E4"/>
    <w:rsid w:val="00E225BD"/>
    <w:rsid w:val="00E230C2"/>
    <w:rsid w:val="00E813BF"/>
    <w:rsid w:val="00EF7BD6"/>
    <w:rsid w:val="00F20BF6"/>
    <w:rsid w:val="00F20E26"/>
    <w:rsid w:val="00F7676C"/>
    <w:rsid w:val="00F870E4"/>
    <w:rsid w:val="00FC3330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C0275E8-6032-465B-AD9B-EC28600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930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BIOQUÍMICA                  Horario Definitivo 19/07/2010</vt:lpstr>
    </vt:vector>
  </TitlesOfParts>
  <Company>CsQs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BIOQUÍMICA                  Horario Definitivo 19/07/2010</dc:title>
  <dc:subject/>
  <dc:creator>Encargado</dc:creator>
  <cp:keywords/>
  <dc:description/>
  <cp:lastModifiedBy>Profesores</cp:lastModifiedBy>
  <cp:revision>8</cp:revision>
  <cp:lastPrinted>2011-08-08T12:51:00Z</cp:lastPrinted>
  <dcterms:created xsi:type="dcterms:W3CDTF">2018-07-31T23:08:00Z</dcterms:created>
  <dcterms:modified xsi:type="dcterms:W3CDTF">2018-08-02T18:24:00Z</dcterms:modified>
</cp:coreProperties>
</file>