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30" w:rsidRPr="00245BB6" w:rsidRDefault="00495596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 xml:space="preserve">     </w:t>
      </w:r>
      <w:r w:rsidR="00BD3930" w:rsidRPr="00245BB6">
        <w:rPr>
          <w:rFonts w:ascii="Calibri" w:hAnsi="Calibri"/>
          <w:sz w:val="32"/>
        </w:rPr>
        <w:t xml:space="preserve">BIOQUÍMICA                  </w:t>
      </w:r>
    </w:p>
    <w:p w:rsidR="00BD3930" w:rsidRPr="00245BB6" w:rsidRDefault="00085A00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 xml:space="preserve">QUINTO AÑO </w:t>
      </w:r>
      <w:r w:rsidR="00DE4C12">
        <w:rPr>
          <w:rFonts w:ascii="Calibri" w:hAnsi="Calibri"/>
          <w:sz w:val="32"/>
        </w:rPr>
        <w:t>-1º semana</w:t>
      </w:r>
      <w:r w:rsidRPr="00245BB6">
        <w:rPr>
          <w:rFonts w:ascii="Calibri" w:hAnsi="Calibri"/>
          <w:sz w:val="32"/>
        </w:rPr>
        <w:t>– 2º SEMESTRE 201</w:t>
      </w:r>
      <w:r w:rsidR="00F7676C">
        <w:rPr>
          <w:rFonts w:ascii="Calibri" w:hAnsi="Calibri"/>
          <w:sz w:val="32"/>
        </w:rPr>
        <w:t>6</w:t>
      </w:r>
    </w:p>
    <w:p w:rsidR="00217A06" w:rsidRPr="00245BB6" w:rsidRDefault="00217A06" w:rsidP="00217A06">
      <w:pPr>
        <w:jc w:val="center"/>
        <w:rPr>
          <w:rFonts w:ascii="Calibri" w:hAnsi="Calibri"/>
          <w:color w:val="FFFFFF"/>
        </w:rPr>
      </w:pPr>
      <w:r w:rsidRPr="00245BB6">
        <w:rPr>
          <w:rFonts w:ascii="Calibri" w:hAnsi="Calibri"/>
          <w:color w:val="FFFFFF"/>
        </w:rPr>
        <w:t>Fecha Ultima modificación 11/08/2011</w:t>
      </w:r>
    </w:p>
    <w:p w:rsidR="00BD3930" w:rsidRPr="00245BB6" w:rsidRDefault="00BD3930" w:rsidP="00BD3930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77"/>
        <w:gridCol w:w="1905"/>
        <w:gridCol w:w="2041"/>
        <w:gridCol w:w="1865"/>
        <w:gridCol w:w="2217"/>
      </w:tblGrid>
      <w:tr w:rsidR="00BD3930" w:rsidRPr="00245BB6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BD3930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LUNES</w:t>
            </w:r>
          </w:p>
          <w:p w:rsidR="00252976" w:rsidRPr="00245BB6" w:rsidRDefault="0025297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08/08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MARTES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</w:tc>
      </w:tr>
      <w:tr w:rsidR="00BD3930" w:rsidRPr="00245BB6" w:rsidTr="003470DD">
        <w:trPr>
          <w:trHeight w:val="1024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ANÁLISIS CLÍNICOS II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20010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Cano - Nicolás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DC163F" w:rsidRPr="00245BB6" w:rsidRDefault="00344215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sz w:val="24"/>
                <w:szCs w:val="24"/>
              </w:rPr>
              <w:t>14-17</w:t>
            </w:r>
            <w:r w:rsidR="00BD3930" w:rsidRPr="00245BB6">
              <w:rPr>
                <w:rFonts w:ascii="Calibri" w:hAnsi="Calibri"/>
                <w:sz w:val="24"/>
                <w:szCs w:val="24"/>
              </w:rPr>
              <w:t xml:space="preserve"> (T) </w:t>
            </w:r>
            <w:r w:rsidR="00DC163F">
              <w:rPr>
                <w:rFonts w:ascii="Calibri" w:hAnsi="Calibri"/>
                <w:sz w:val="24"/>
                <w:szCs w:val="24"/>
              </w:rPr>
              <w:t>Aula 2</w:t>
            </w:r>
          </w:p>
          <w:p w:rsidR="0075194B" w:rsidRPr="00245BB6" w:rsidRDefault="0075194B" w:rsidP="00F767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5194B" w:rsidRPr="00B04BFF" w:rsidRDefault="0075194B" w:rsidP="00F7676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75194B" w:rsidRPr="00245BB6" w:rsidRDefault="0075194B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ENDOCRINOLOGÍA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20038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 xml:space="preserve">Andrada - </w:t>
            </w:r>
            <w:proofErr w:type="spellStart"/>
            <w:r w:rsidRPr="00245BB6">
              <w:rPr>
                <w:rFonts w:ascii="Calibri" w:hAnsi="Calibri"/>
                <w:b/>
                <w:sz w:val="24"/>
                <w:szCs w:val="24"/>
              </w:rPr>
              <w:t>Franchini</w:t>
            </w:r>
            <w:proofErr w:type="spellEnd"/>
          </w:p>
        </w:tc>
        <w:tc>
          <w:tcPr>
            <w:tcW w:w="2177" w:type="dxa"/>
            <w:vAlign w:val="center"/>
          </w:tcPr>
          <w:p w:rsidR="0075194B" w:rsidRPr="00245BB6" w:rsidRDefault="00536630" w:rsidP="0053663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45BB6">
              <w:rPr>
                <w:rFonts w:ascii="Calibri" w:hAnsi="Calibri"/>
                <w:sz w:val="24"/>
                <w:szCs w:val="24"/>
                <w:lang w:val="fr-FR"/>
              </w:rPr>
              <w:t>14</w:t>
            </w:r>
            <w:r w:rsidR="00085A00" w:rsidRPr="00245BB6">
              <w:rPr>
                <w:rFonts w:ascii="Calibri" w:hAnsi="Calibri"/>
                <w:sz w:val="24"/>
                <w:szCs w:val="24"/>
                <w:lang w:val="fr-FR"/>
              </w:rPr>
              <w:t>-17 (T)</w:t>
            </w:r>
            <w:r w:rsidRPr="00245BB6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  <w:p w:rsidR="00991A22" w:rsidRPr="00B04BFF" w:rsidRDefault="009440AB" w:rsidP="00F7676C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Centro de </w:t>
            </w:r>
            <w:proofErr w:type="spellStart"/>
            <w:r w:rsidR="00DC163F">
              <w:rPr>
                <w:rFonts w:ascii="Calibri" w:hAnsi="Calibri"/>
                <w:sz w:val="24"/>
                <w:szCs w:val="24"/>
                <w:lang w:val="fr-FR"/>
              </w:rPr>
              <w:t>Cómputos</w:t>
            </w:r>
            <w:proofErr w:type="spellEnd"/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75194B" w:rsidRPr="00245BB6" w:rsidRDefault="0075194B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8528D" w:rsidRPr="00FE40F9" w:rsidRDefault="008B1D8D" w:rsidP="00BD3930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  <w:r w:rsidRPr="00FE40F9">
              <w:rPr>
                <w:rFonts w:ascii="Calibri" w:hAnsi="Calibri"/>
                <w:b/>
                <w:sz w:val="24"/>
                <w:szCs w:val="24"/>
                <w:highlight w:val="yellow"/>
              </w:rPr>
              <w:t>SEMINARIO TEOLOG. II</w:t>
            </w:r>
          </w:p>
          <w:p w:rsidR="0048528D" w:rsidRPr="00245BB6" w:rsidRDefault="0048528D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E40F9">
              <w:rPr>
                <w:rFonts w:ascii="Calibri" w:hAnsi="Calibri"/>
                <w:b/>
                <w:sz w:val="24"/>
                <w:szCs w:val="24"/>
                <w:highlight w:val="yellow"/>
              </w:rPr>
              <w:t>10153</w:t>
            </w:r>
          </w:p>
          <w:p w:rsidR="004A4B09" w:rsidRPr="00245BB6" w:rsidRDefault="004A4B09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45BB6">
              <w:rPr>
                <w:rFonts w:ascii="Calibri" w:hAnsi="Calibri"/>
                <w:b/>
                <w:sz w:val="24"/>
                <w:szCs w:val="24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Default="00BD3930" w:rsidP="00F767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sz w:val="24"/>
                <w:szCs w:val="24"/>
              </w:rPr>
              <w:t>13</w:t>
            </w:r>
            <w:r w:rsidR="008B1D8D" w:rsidRPr="00245BB6">
              <w:rPr>
                <w:rFonts w:ascii="Calibri" w:hAnsi="Calibri"/>
                <w:sz w:val="24"/>
                <w:szCs w:val="24"/>
              </w:rPr>
              <w:t>–1</w:t>
            </w:r>
            <w:r w:rsidRPr="00245BB6">
              <w:rPr>
                <w:rFonts w:ascii="Calibri" w:hAnsi="Calibri"/>
                <w:sz w:val="24"/>
                <w:szCs w:val="24"/>
              </w:rPr>
              <w:t>5 (T)</w:t>
            </w:r>
            <w:r w:rsidR="008B1D8D" w:rsidRPr="00245BB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C163F" w:rsidRPr="00245BB6" w:rsidRDefault="00DC163F" w:rsidP="00F767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Aula común </w:t>
            </w:r>
            <w:r w:rsidR="007136F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8B1D8D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0375">
              <w:rPr>
                <w:rFonts w:ascii="Calibri" w:hAnsi="Calibri"/>
                <w:b/>
                <w:sz w:val="24"/>
                <w:szCs w:val="24"/>
                <w:highlight w:val="yellow"/>
              </w:rPr>
              <w:t>É</w:t>
            </w:r>
            <w:r w:rsidR="00BD3930" w:rsidRPr="00BD0375">
              <w:rPr>
                <w:rFonts w:ascii="Calibri" w:hAnsi="Calibri"/>
                <w:b/>
                <w:sz w:val="24"/>
                <w:szCs w:val="24"/>
                <w:highlight w:val="yellow"/>
              </w:rPr>
              <w:t>TICA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D3930" w:rsidRDefault="00C50966" w:rsidP="00F7676C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245BB6">
              <w:rPr>
                <w:rFonts w:ascii="Calibri" w:hAnsi="Calibri"/>
                <w:sz w:val="24"/>
                <w:szCs w:val="24"/>
                <w:lang w:val="de-DE"/>
              </w:rPr>
              <w:t>17-19</w:t>
            </w:r>
            <w:r w:rsidR="00442563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(T)</w:t>
            </w:r>
            <w:r w:rsidR="008B1D8D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</w:p>
          <w:p w:rsidR="00DC163F" w:rsidRDefault="00DC163F" w:rsidP="00F7676C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Anf A</w:t>
            </w:r>
          </w:p>
          <w:p w:rsidR="00DC163F" w:rsidRPr="00245BB6" w:rsidRDefault="00DC163F" w:rsidP="00F7676C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PRÁCTICA PROFESIONAL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00073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Alejandra Ríos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E01F4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75194B" w:rsidRPr="00245BB6" w:rsidRDefault="0075194B" w:rsidP="008B1D8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TRABAJO FINAL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00075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Elsa Pieri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1F59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  <w:p w:rsidR="0075194B" w:rsidRDefault="00E01F48" w:rsidP="00F7676C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45BB6">
              <w:rPr>
                <w:rFonts w:ascii="Calibri" w:hAnsi="Calibri"/>
                <w:sz w:val="24"/>
                <w:szCs w:val="24"/>
                <w:lang w:val="pt-BR"/>
              </w:rPr>
              <w:t>15-17 (T)</w:t>
            </w:r>
            <w:r w:rsidR="008B1D8D" w:rsidRPr="00245BB6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</w:p>
          <w:p w:rsidR="00DC163F" w:rsidRPr="00245BB6" w:rsidRDefault="00DC163F" w:rsidP="00F7676C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Aula </w:t>
            </w:r>
            <w:proofErr w:type="spellStart"/>
            <w:r w:rsidR="009440AB">
              <w:rPr>
                <w:rFonts w:ascii="Calibri" w:hAnsi="Calibri"/>
                <w:sz w:val="24"/>
                <w:szCs w:val="24"/>
                <w:lang w:val="pt-BR"/>
              </w:rPr>
              <w:t>común</w:t>
            </w:r>
            <w:proofErr w:type="spellEnd"/>
            <w:r w:rsidR="009440AB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gramStart"/>
            <w:r w:rsidR="00BD7652">
              <w:rPr>
                <w:rFonts w:ascii="Calibri" w:hAnsi="Calibri"/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BD3930" w:rsidRPr="00766BD7" w:rsidRDefault="00BD3930" w:rsidP="00BD3930">
      <w:pPr>
        <w:pStyle w:val="Ttulo"/>
        <w:ind w:left="360"/>
        <w:jc w:val="left"/>
      </w:pPr>
      <w:r w:rsidRPr="0059758A">
        <w:rPr>
          <w:lang w:val="pt-BR"/>
        </w:rPr>
        <w:t xml:space="preserve">        </w:t>
      </w:r>
    </w:p>
    <w:p w:rsidR="00BD3930" w:rsidRDefault="00BD3930" w:rsidP="00BD3930">
      <w:pPr>
        <w:pStyle w:val="Ttulo"/>
        <w:ind w:left="360"/>
        <w:jc w:val="left"/>
      </w:pPr>
    </w:p>
    <w:p w:rsidR="00362C15" w:rsidRDefault="00362C15"/>
    <w:p w:rsidR="00362C15" w:rsidRDefault="00362C15"/>
    <w:p w:rsidR="00362C15" w:rsidRDefault="00362C15"/>
    <w:p w:rsidR="004B225D" w:rsidRDefault="00362C15" w:rsidP="00362C15">
      <w:pPr>
        <w:pStyle w:val="Ttul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</w:t>
      </w:r>
    </w:p>
    <w:p w:rsidR="004B225D" w:rsidRDefault="004B225D" w:rsidP="00362C15">
      <w:pPr>
        <w:pStyle w:val="Ttulo"/>
        <w:rPr>
          <w:rFonts w:ascii="Arial" w:hAnsi="Arial"/>
          <w:sz w:val="32"/>
        </w:rPr>
      </w:pPr>
    </w:p>
    <w:p w:rsidR="00362C15" w:rsidRPr="004B225D" w:rsidRDefault="00362C15" w:rsidP="00362C15">
      <w:pPr>
        <w:pStyle w:val="Ttulo"/>
        <w:rPr>
          <w:rFonts w:ascii="Calibri" w:hAnsi="Calibri"/>
          <w:sz w:val="32"/>
        </w:rPr>
      </w:pPr>
      <w:r w:rsidRPr="004B225D">
        <w:rPr>
          <w:rFonts w:ascii="Calibri" w:hAnsi="Calibri"/>
          <w:sz w:val="32"/>
        </w:rPr>
        <w:lastRenderedPageBreak/>
        <w:t xml:space="preserve"> FARMACIA                 </w:t>
      </w:r>
    </w:p>
    <w:p w:rsidR="00362C15" w:rsidRPr="004B225D" w:rsidRDefault="00F7676C" w:rsidP="00362C15">
      <w:pPr>
        <w:pStyle w:val="Ttulo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QUINTO AÑO – 2º SEMESTRE 2016</w:t>
      </w:r>
      <w:r w:rsidR="00252976">
        <w:rPr>
          <w:rFonts w:ascii="Calibri" w:hAnsi="Calibri"/>
          <w:sz w:val="32"/>
        </w:rPr>
        <w:t>-1 semana</w:t>
      </w:r>
    </w:p>
    <w:p w:rsidR="00362C15" w:rsidRPr="004B225D" w:rsidRDefault="00362C15" w:rsidP="00362C15">
      <w:pPr>
        <w:jc w:val="center"/>
        <w:rPr>
          <w:rFonts w:ascii="Calibri" w:hAnsi="Calibri"/>
          <w:color w:val="FFFFFF"/>
        </w:rPr>
      </w:pPr>
      <w:r w:rsidRPr="004B225D">
        <w:rPr>
          <w:rFonts w:ascii="Calibri" w:hAnsi="Calibri"/>
          <w:color w:val="FFFFFF"/>
        </w:rPr>
        <w:t>Fecha Ultima modificación 11/08/2011</w:t>
      </w:r>
    </w:p>
    <w:p w:rsidR="00362C15" w:rsidRPr="004B225D" w:rsidRDefault="00362C15" w:rsidP="00362C15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77"/>
        <w:gridCol w:w="1905"/>
        <w:gridCol w:w="2041"/>
        <w:gridCol w:w="1865"/>
        <w:gridCol w:w="2217"/>
      </w:tblGrid>
      <w:tr w:rsidR="00362C15" w:rsidRPr="004B225D" w:rsidTr="00D80D25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362C15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LUNES</w:t>
            </w:r>
          </w:p>
          <w:p w:rsidR="00252976" w:rsidRPr="004B225D" w:rsidRDefault="00252976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08/08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362C15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MARTES</w:t>
            </w:r>
          </w:p>
          <w:p w:rsidR="00E22D98" w:rsidRPr="004B225D" w:rsidRDefault="00E22D98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09/08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362C15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  <w:p w:rsidR="00E22D98" w:rsidRPr="004B225D" w:rsidRDefault="00E22D98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10/08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362C15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JUEVE</w:t>
            </w:r>
            <w:r w:rsidR="00E22D98">
              <w:rPr>
                <w:rFonts w:ascii="Calibri" w:hAnsi="Calibri"/>
                <w:b/>
                <w:sz w:val="28"/>
                <w:szCs w:val="28"/>
              </w:rPr>
              <w:t>S</w:t>
            </w:r>
          </w:p>
          <w:p w:rsidR="00E22D98" w:rsidRPr="004B225D" w:rsidRDefault="00E22D98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11/08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362C15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VIERNES</w:t>
            </w:r>
          </w:p>
          <w:p w:rsidR="00E22D98" w:rsidRPr="004B225D" w:rsidRDefault="00E22D98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12/08</w:t>
            </w:r>
          </w:p>
        </w:tc>
      </w:tr>
      <w:tr w:rsidR="00362C15" w:rsidRPr="00B04BFF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BIOTECNOLOGIA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20033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Beltramo – Soria - Galván</w:t>
            </w:r>
          </w:p>
        </w:tc>
        <w:tc>
          <w:tcPr>
            <w:tcW w:w="2177" w:type="dxa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05" w:type="dxa"/>
          </w:tcPr>
          <w:p w:rsidR="00017E8D" w:rsidRDefault="00017E8D" w:rsidP="00FC333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C3330" w:rsidRPr="00B04BFF" w:rsidRDefault="00FC3330" w:rsidP="007B3D8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04BFF">
              <w:rPr>
                <w:rFonts w:ascii="Calibri" w:hAnsi="Calibri"/>
                <w:sz w:val="28"/>
                <w:szCs w:val="28"/>
              </w:rPr>
              <w:t xml:space="preserve">14-16 (T) </w:t>
            </w:r>
            <w:r w:rsidR="00017E8D">
              <w:rPr>
                <w:rFonts w:ascii="Calibri" w:hAnsi="Calibri"/>
                <w:sz w:val="24"/>
                <w:szCs w:val="24"/>
              </w:rPr>
              <w:t>Aula 3</w:t>
            </w:r>
          </w:p>
        </w:tc>
        <w:tc>
          <w:tcPr>
            <w:tcW w:w="2041" w:type="dxa"/>
          </w:tcPr>
          <w:p w:rsidR="00362C15" w:rsidRPr="00B04BFF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362C15" w:rsidRPr="00B04BFF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5" w:type="dxa"/>
          </w:tcPr>
          <w:p w:rsidR="00362C15" w:rsidRPr="00B04BFF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A5BBD" w:rsidRPr="00B04BFF" w:rsidRDefault="00DA5BBD" w:rsidP="00DA5B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D80D25" w:rsidRPr="00B04BFF" w:rsidRDefault="00D80D2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362C15" w:rsidRPr="00B04BFF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949CF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4949CF">
              <w:rPr>
                <w:rFonts w:ascii="Calibri" w:hAnsi="Calibri"/>
                <w:b/>
                <w:sz w:val="28"/>
                <w:szCs w:val="28"/>
                <w:highlight w:val="yellow"/>
              </w:rPr>
              <w:t>SEMINARIO TEOLOG. II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949CF">
              <w:rPr>
                <w:rFonts w:ascii="Calibri" w:hAnsi="Calibri"/>
                <w:b/>
                <w:sz w:val="28"/>
                <w:szCs w:val="28"/>
                <w:highlight w:val="yellow"/>
              </w:rPr>
              <w:t>10153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4B225D">
              <w:rPr>
                <w:rFonts w:ascii="Calibri" w:hAnsi="Calibri"/>
                <w:b/>
                <w:sz w:val="28"/>
                <w:szCs w:val="28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Default="00362C15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</w:rPr>
              <w:t xml:space="preserve">13–15 (T) </w:t>
            </w:r>
          </w:p>
          <w:p w:rsidR="0067783A" w:rsidRPr="004B225D" w:rsidRDefault="0067783A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Aula común </w:t>
            </w:r>
            <w:r w:rsidR="007B3D8C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D0375">
              <w:rPr>
                <w:rFonts w:ascii="Calibri" w:hAnsi="Calibri"/>
                <w:b/>
                <w:sz w:val="28"/>
                <w:szCs w:val="28"/>
                <w:highlight w:val="yellow"/>
              </w:rPr>
              <w:t>ÉTICA</w:t>
            </w:r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362C15" w:rsidRDefault="000C1F09" w:rsidP="00F7676C">
            <w:pPr>
              <w:jc w:val="center"/>
              <w:rPr>
                <w:rFonts w:ascii="Calibri" w:hAnsi="Calibri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sz w:val="28"/>
                <w:szCs w:val="28"/>
                <w:lang w:val="de-DE"/>
              </w:rPr>
              <w:t>17-19</w:t>
            </w:r>
            <w:r w:rsidR="00362C15" w:rsidRPr="004B225D">
              <w:rPr>
                <w:rFonts w:ascii="Calibri" w:hAnsi="Calibri"/>
                <w:sz w:val="28"/>
                <w:szCs w:val="28"/>
                <w:lang w:val="de-DE"/>
              </w:rPr>
              <w:t xml:space="preserve"> (T)</w:t>
            </w:r>
            <w:r w:rsidR="00B04BFF">
              <w:rPr>
                <w:rFonts w:ascii="Calibri" w:hAnsi="Calibri"/>
                <w:sz w:val="28"/>
                <w:szCs w:val="28"/>
                <w:lang w:val="de-DE"/>
              </w:rPr>
              <w:t xml:space="preserve"> </w:t>
            </w:r>
          </w:p>
          <w:p w:rsidR="0067783A" w:rsidRPr="004B225D" w:rsidRDefault="0067783A" w:rsidP="00F7676C">
            <w:pPr>
              <w:jc w:val="center"/>
              <w:rPr>
                <w:rFonts w:ascii="Calibri" w:hAnsi="Calibri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sz w:val="28"/>
                <w:szCs w:val="28"/>
                <w:lang w:val="de-DE"/>
              </w:rPr>
              <w:t>Anf A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PRÁCTICA PROFESIONAL</w:t>
            </w:r>
          </w:p>
          <w:p w:rsidR="00362C15" w:rsidRPr="004B225D" w:rsidRDefault="00362C15" w:rsidP="004B22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10059</w:t>
            </w:r>
            <w:r w:rsidR="004B22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B225D">
              <w:rPr>
                <w:rFonts w:ascii="Calibri" w:hAnsi="Calibri"/>
                <w:b/>
                <w:sz w:val="28"/>
                <w:szCs w:val="28"/>
              </w:rPr>
              <w:t>Mariano Zaragoza</w:t>
            </w:r>
          </w:p>
        </w:tc>
        <w:tc>
          <w:tcPr>
            <w:tcW w:w="2177" w:type="dxa"/>
            <w:vAlign w:val="center"/>
          </w:tcPr>
          <w:p w:rsidR="00362C15" w:rsidRPr="004B225D" w:rsidRDefault="00DA5BBD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</w:rPr>
              <w:t>13-15 (T)</w:t>
            </w:r>
            <w:r w:rsidR="005B0B13" w:rsidRPr="004B225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E22D98">
              <w:rPr>
                <w:rFonts w:ascii="Calibri" w:hAnsi="Calibri"/>
                <w:sz w:val="28"/>
                <w:szCs w:val="28"/>
              </w:rPr>
              <w:t xml:space="preserve">Aula común </w:t>
            </w:r>
            <w:r w:rsidR="00221021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TRABAJO FINAL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10061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 xml:space="preserve">Zaragoza - </w:t>
            </w:r>
            <w:proofErr w:type="spellStart"/>
            <w:r w:rsidRPr="004B225D">
              <w:rPr>
                <w:rFonts w:ascii="Calibri" w:hAnsi="Calibri"/>
                <w:b/>
                <w:sz w:val="28"/>
                <w:szCs w:val="28"/>
              </w:rPr>
              <w:t>Carpinella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D80D25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  <w:lang w:val="pt-BR"/>
              </w:rPr>
              <w:t xml:space="preserve">15-17 (T) </w:t>
            </w:r>
            <w:r w:rsidR="00E22D98">
              <w:rPr>
                <w:rFonts w:ascii="Calibri" w:hAnsi="Calibri"/>
                <w:sz w:val="28"/>
                <w:szCs w:val="28"/>
                <w:lang w:val="pt-BR"/>
              </w:rPr>
              <w:t xml:space="preserve">Aula </w:t>
            </w:r>
            <w:proofErr w:type="spellStart"/>
            <w:r w:rsidR="00E22D98">
              <w:rPr>
                <w:rFonts w:ascii="Calibri" w:hAnsi="Calibri"/>
                <w:sz w:val="28"/>
                <w:szCs w:val="28"/>
                <w:lang w:val="pt-BR"/>
              </w:rPr>
              <w:t>común</w:t>
            </w:r>
            <w:proofErr w:type="spellEnd"/>
            <w:r w:rsidR="00E22D9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221021">
              <w:rPr>
                <w:rFonts w:ascii="Calibri" w:hAnsi="Calibri"/>
                <w:sz w:val="28"/>
                <w:szCs w:val="28"/>
                <w:lang w:val="pt-BR"/>
              </w:rPr>
              <w:t>1</w:t>
            </w: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</w:tbl>
    <w:p w:rsidR="00362C15" w:rsidRDefault="00362C15"/>
    <w:sectPr w:rsidR="00362C15" w:rsidSect="00BD3930">
      <w:pgSz w:w="16840" w:h="11907" w:orient="landscape" w:code="9"/>
      <w:pgMar w:top="89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12F1"/>
    <w:rsid w:val="00014F3D"/>
    <w:rsid w:val="00017E8D"/>
    <w:rsid w:val="00085A00"/>
    <w:rsid w:val="00091315"/>
    <w:rsid w:val="00093EFC"/>
    <w:rsid w:val="000A4C36"/>
    <w:rsid w:val="000C1F09"/>
    <w:rsid w:val="00173D04"/>
    <w:rsid w:val="001770F5"/>
    <w:rsid w:val="001D6042"/>
    <w:rsid w:val="001F5915"/>
    <w:rsid w:val="00207F41"/>
    <w:rsid w:val="00217A06"/>
    <w:rsid w:val="00221021"/>
    <w:rsid w:val="00225995"/>
    <w:rsid w:val="00245BB6"/>
    <w:rsid w:val="00252976"/>
    <w:rsid w:val="00277B6F"/>
    <w:rsid w:val="00344215"/>
    <w:rsid w:val="003470DD"/>
    <w:rsid w:val="00362C15"/>
    <w:rsid w:val="00404064"/>
    <w:rsid w:val="00433742"/>
    <w:rsid w:val="00442563"/>
    <w:rsid w:val="0048528D"/>
    <w:rsid w:val="004949CF"/>
    <w:rsid w:val="00495596"/>
    <w:rsid w:val="004A4B09"/>
    <w:rsid w:val="004A4DD8"/>
    <w:rsid w:val="004B225D"/>
    <w:rsid w:val="004D63B9"/>
    <w:rsid w:val="004D6776"/>
    <w:rsid w:val="0050644B"/>
    <w:rsid w:val="00506806"/>
    <w:rsid w:val="00536630"/>
    <w:rsid w:val="00540117"/>
    <w:rsid w:val="0055357C"/>
    <w:rsid w:val="005A4002"/>
    <w:rsid w:val="005B0B13"/>
    <w:rsid w:val="005B6EF9"/>
    <w:rsid w:val="005E7196"/>
    <w:rsid w:val="00612FAA"/>
    <w:rsid w:val="0062491A"/>
    <w:rsid w:val="00633DB4"/>
    <w:rsid w:val="0067783A"/>
    <w:rsid w:val="006B5496"/>
    <w:rsid w:val="006C1440"/>
    <w:rsid w:val="007136F7"/>
    <w:rsid w:val="0075194B"/>
    <w:rsid w:val="00770045"/>
    <w:rsid w:val="007875D6"/>
    <w:rsid w:val="007B3D8C"/>
    <w:rsid w:val="007C4944"/>
    <w:rsid w:val="007D7B43"/>
    <w:rsid w:val="008625A2"/>
    <w:rsid w:val="00886F98"/>
    <w:rsid w:val="008B1D8D"/>
    <w:rsid w:val="008B2BDE"/>
    <w:rsid w:val="008B4331"/>
    <w:rsid w:val="009440AB"/>
    <w:rsid w:val="0095338B"/>
    <w:rsid w:val="00991A22"/>
    <w:rsid w:val="009A2D4A"/>
    <w:rsid w:val="009B2DE1"/>
    <w:rsid w:val="00A07B45"/>
    <w:rsid w:val="00A7172A"/>
    <w:rsid w:val="00AA7332"/>
    <w:rsid w:val="00AE06C6"/>
    <w:rsid w:val="00AF2C67"/>
    <w:rsid w:val="00B04BFF"/>
    <w:rsid w:val="00B21191"/>
    <w:rsid w:val="00B52498"/>
    <w:rsid w:val="00B639E6"/>
    <w:rsid w:val="00BB1647"/>
    <w:rsid w:val="00BB5006"/>
    <w:rsid w:val="00BC20CF"/>
    <w:rsid w:val="00BD0375"/>
    <w:rsid w:val="00BD3930"/>
    <w:rsid w:val="00BD7652"/>
    <w:rsid w:val="00C244B3"/>
    <w:rsid w:val="00C33507"/>
    <w:rsid w:val="00C50966"/>
    <w:rsid w:val="00C512F1"/>
    <w:rsid w:val="00C535A6"/>
    <w:rsid w:val="00C5444B"/>
    <w:rsid w:val="00CB41B8"/>
    <w:rsid w:val="00D33FCA"/>
    <w:rsid w:val="00D80D25"/>
    <w:rsid w:val="00DA5BBD"/>
    <w:rsid w:val="00DA7E96"/>
    <w:rsid w:val="00DC163F"/>
    <w:rsid w:val="00DD01E8"/>
    <w:rsid w:val="00DE4C12"/>
    <w:rsid w:val="00E01F48"/>
    <w:rsid w:val="00E225BD"/>
    <w:rsid w:val="00E22D98"/>
    <w:rsid w:val="00E230C2"/>
    <w:rsid w:val="00E813BF"/>
    <w:rsid w:val="00F20BF6"/>
    <w:rsid w:val="00F20E26"/>
    <w:rsid w:val="00F7676C"/>
    <w:rsid w:val="00F870E4"/>
    <w:rsid w:val="00FC3330"/>
    <w:rsid w:val="00FC474C"/>
    <w:rsid w:val="00FE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D3930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BIOQUÍMICA                  Horario Definitivo 19/07/2010</vt:lpstr>
    </vt:vector>
  </TitlesOfParts>
  <Company>CsQs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BIOQUÍMICA                  Horario Definitivo 19/07/2010</dc:title>
  <dc:subject/>
  <dc:creator>Encargado</dc:creator>
  <cp:keywords/>
  <dc:description/>
  <cp:lastModifiedBy>UCC</cp:lastModifiedBy>
  <cp:revision>15</cp:revision>
  <cp:lastPrinted>2011-08-08T12:51:00Z</cp:lastPrinted>
  <dcterms:created xsi:type="dcterms:W3CDTF">2016-07-25T21:58:00Z</dcterms:created>
  <dcterms:modified xsi:type="dcterms:W3CDTF">2016-08-04T17:31:00Z</dcterms:modified>
</cp:coreProperties>
</file>