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ED" w:rsidRPr="00485403" w:rsidRDefault="00ED44ED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FARMACIA        </w:t>
      </w:r>
      <w:r w:rsidR="00DE3CE6" w:rsidRPr="00485403">
        <w:rPr>
          <w:rFonts w:ascii="Calibri" w:hAnsi="Calibri"/>
          <w:sz w:val="24"/>
          <w:szCs w:val="24"/>
        </w:rPr>
        <w:t xml:space="preserve">           </w:t>
      </w:r>
    </w:p>
    <w:p w:rsidR="00ED44ED" w:rsidRPr="00485403" w:rsidRDefault="007840CE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>CUARTO AÑO – 2º SEMESTRE 201</w:t>
      </w:r>
      <w:r w:rsidR="000703E3">
        <w:rPr>
          <w:rFonts w:ascii="Calibri" w:hAnsi="Calibri"/>
          <w:sz w:val="24"/>
          <w:szCs w:val="24"/>
        </w:rPr>
        <w:t>8</w:t>
      </w:r>
    </w:p>
    <w:p w:rsidR="00816C01" w:rsidRPr="00485403" w:rsidRDefault="00816C01" w:rsidP="00485403">
      <w:pPr>
        <w:rPr>
          <w:rFonts w:ascii="Calibri" w:hAnsi="Calibri"/>
          <w:color w:val="FFFFFF"/>
          <w:sz w:val="24"/>
          <w:szCs w:val="24"/>
        </w:rPr>
      </w:pPr>
      <w:r w:rsidRPr="00485403">
        <w:rPr>
          <w:rFonts w:ascii="Calibri" w:hAnsi="Calibri"/>
          <w:color w:val="FFFFFF"/>
          <w:sz w:val="24"/>
          <w:szCs w:val="24"/>
        </w:rPr>
        <w:t>/08/2011</w:t>
      </w:r>
    </w:p>
    <w:p w:rsidR="00CD3BFA" w:rsidRPr="00485403" w:rsidRDefault="00CD3BFA" w:rsidP="00816C01">
      <w:pPr>
        <w:jc w:val="center"/>
        <w:rPr>
          <w:rFonts w:ascii="Calibri" w:hAnsi="Calibri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409"/>
        <w:gridCol w:w="2552"/>
        <w:gridCol w:w="2379"/>
        <w:gridCol w:w="2126"/>
        <w:gridCol w:w="2410"/>
      </w:tblGrid>
      <w:tr w:rsidR="00ED44ED" w:rsidRPr="00485403" w:rsidTr="000765A5">
        <w:trPr>
          <w:trHeight w:val="93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</w:tc>
      </w:tr>
      <w:tr w:rsidR="00ED44ED" w:rsidRPr="00485403" w:rsidTr="000765A5">
        <w:trPr>
          <w:trHeight w:val="705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00074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Eugenia </w:t>
            </w:r>
            <w:proofErr w:type="spellStart"/>
            <w:r w:rsidRPr="00485403">
              <w:rPr>
                <w:rFonts w:ascii="Calibri" w:hAnsi="Calibri"/>
                <w:b/>
                <w:sz w:val="24"/>
                <w:szCs w:val="24"/>
              </w:rPr>
              <w:t>Sandrín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485403" w:rsidRDefault="000703E3" w:rsidP="00C708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15-17</w:t>
            </w:r>
            <w:r w:rsidR="00ED44ED" w:rsidRPr="00485403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C708BE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50"/>
        </w:trPr>
        <w:tc>
          <w:tcPr>
            <w:tcW w:w="2692" w:type="dxa"/>
          </w:tcPr>
          <w:p w:rsidR="00537C0E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ED44ED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20035 – </w:t>
            </w:r>
            <w:proofErr w:type="spellStart"/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409" w:type="dxa"/>
          </w:tcPr>
          <w:p w:rsidR="00615945" w:rsidRDefault="00615945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AD045A" w:rsidRPr="00C708BE" w:rsidRDefault="00AD045A" w:rsidP="001A678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AD045A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12-14 (P) </w:t>
            </w:r>
            <w:bookmarkStart w:id="0" w:name="_GoBack"/>
            <w:bookmarkEnd w:id="0"/>
            <w:r w:rsidR="00B626E9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2D440C" w:rsidRDefault="000C7ACD" w:rsidP="005F19B2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79" w:type="dxa"/>
          </w:tcPr>
          <w:p w:rsidR="00937F7D" w:rsidRDefault="00937F7D" w:rsidP="00937F7D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C708BE" w:rsidRDefault="00ED44ED" w:rsidP="00C708B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7840CE" w:rsidP="00C708BE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 </w:t>
            </w:r>
            <w:r w:rsidR="00C708BE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</w:tc>
      </w:tr>
      <w:tr w:rsidR="00ED44ED" w:rsidRPr="00485403" w:rsidTr="000765A5">
        <w:trPr>
          <w:trHeight w:val="608"/>
        </w:trPr>
        <w:tc>
          <w:tcPr>
            <w:tcW w:w="2692" w:type="dxa"/>
          </w:tcPr>
          <w:p w:rsidR="00537C0E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PENSAMIENTO SOCIAL CRISTIANO 00254</w:t>
            </w:r>
          </w:p>
          <w:p w:rsidR="009B572C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FORMAC. TEOLO. III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00389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537C0E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Diego Aliaga</w:t>
            </w:r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705A3A" w:rsidRPr="00485403" w:rsidRDefault="00705A3A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AD5CE9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14-16 (T) </w:t>
            </w:r>
            <w:r w:rsidR="006A740D">
              <w:rPr>
                <w:rFonts w:ascii="Calibri" w:hAnsi="Calibri"/>
                <w:sz w:val="24"/>
                <w:szCs w:val="24"/>
                <w:lang w:val="fr-FR"/>
              </w:rPr>
              <w:t xml:space="preserve">Anf. </w:t>
            </w:r>
            <w:r w:rsidR="00C4377D">
              <w:rPr>
                <w:rFonts w:ascii="Calibri" w:hAnsi="Calibri"/>
                <w:sz w:val="24"/>
                <w:szCs w:val="24"/>
                <w:lang w:val="fr-FR"/>
              </w:rPr>
              <w:t>B</w:t>
            </w: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6A740D" w:rsidTr="000765A5">
        <w:trPr>
          <w:trHeight w:val="783"/>
        </w:trPr>
        <w:tc>
          <w:tcPr>
            <w:tcW w:w="2692" w:type="dxa"/>
          </w:tcPr>
          <w:p w:rsid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777C47">
              <w:rPr>
                <w:rFonts w:ascii="Calibri" w:hAnsi="Calibri"/>
                <w:b/>
                <w:sz w:val="24"/>
                <w:szCs w:val="24"/>
                <w:lang w:val="fr-FR"/>
              </w:rPr>
              <w:t>FARMACOLOGIA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20040</w:t>
            </w:r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Bertoldo</w:t>
            </w:r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– Salazar</w:t>
            </w:r>
          </w:p>
        </w:tc>
        <w:tc>
          <w:tcPr>
            <w:tcW w:w="2409" w:type="dxa"/>
          </w:tcPr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330546" w:rsidRPr="00485403" w:rsidRDefault="00330546" w:rsidP="000703E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D8561D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-16 (T)</w:t>
            </w:r>
            <w:r w:rsidR="00A553A4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C708BE">
              <w:rPr>
                <w:rFonts w:ascii="Calibri" w:hAnsi="Calibri"/>
                <w:sz w:val="24"/>
                <w:szCs w:val="24"/>
                <w:lang w:val="fr-FR"/>
              </w:rPr>
              <w:t>Aula 2</w:t>
            </w: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5E5C0F" w:rsidP="000703E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16-17</w:t>
            </w:r>
            <w:r w:rsidR="002D5187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C708BE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C708BE">
              <w:rPr>
                <w:rFonts w:ascii="Calibri" w:hAnsi="Calibri"/>
                <w:sz w:val="24"/>
                <w:szCs w:val="24"/>
              </w:rPr>
              <w:t>Centro de cómputos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:rsidR="00281E12" w:rsidRPr="00485403" w:rsidRDefault="00281E12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17</w:t>
            </w:r>
            <w:r w:rsidR="000703E3">
              <w:rPr>
                <w:rFonts w:ascii="Calibri" w:hAnsi="Calibri"/>
                <w:b/>
                <w:sz w:val="24"/>
                <w:szCs w:val="24"/>
                <w:lang w:val="fr-FR"/>
              </w:rPr>
              <w:t>-20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(P) Com. F1</w:t>
            </w:r>
            <w:r w:rsidR="00485403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C708BE">
              <w:rPr>
                <w:rFonts w:ascii="Calibri" w:hAnsi="Calibri"/>
                <w:sz w:val="24"/>
                <w:szCs w:val="24"/>
                <w:lang w:val="fr-FR"/>
              </w:rPr>
              <w:t>Lab. Rojo</w:t>
            </w:r>
          </w:p>
          <w:p w:rsidR="00382D4C" w:rsidRPr="00485403" w:rsidRDefault="001E5275" w:rsidP="00D97EAB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17</w:t>
            </w:r>
            <w:r w:rsidR="000703E3">
              <w:rPr>
                <w:rFonts w:ascii="Calibri" w:hAnsi="Calibri"/>
                <w:b/>
                <w:sz w:val="24"/>
                <w:szCs w:val="24"/>
                <w:lang w:val="fr-FR"/>
              </w:rPr>
              <w:t>-20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(P) 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Com. 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F2</w:t>
            </w:r>
            <w:r w:rsidR="00C708BE">
              <w:rPr>
                <w:rFonts w:ascii="Calibri" w:hAnsi="Calibri"/>
                <w:sz w:val="24"/>
                <w:szCs w:val="24"/>
                <w:lang w:val="fr-FR"/>
              </w:rPr>
              <w:t xml:space="preserve"> Lab. Blanco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ED44ED" w:rsidRPr="00485403" w:rsidTr="000765A5">
        <w:trPr>
          <w:trHeight w:val="696"/>
        </w:trPr>
        <w:tc>
          <w:tcPr>
            <w:tcW w:w="2692" w:type="dxa"/>
          </w:tcPr>
          <w:p w:rsidR="009B572C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METODOLOGIA DE LA INV. CIENT. 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(20051)</w:t>
            </w:r>
          </w:p>
          <w:p w:rsidR="009B572C" w:rsidRPr="00485403" w:rsidRDefault="0092371F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SEMIN. DE ESPECIAL. I</w:t>
            </w:r>
            <w:r w:rsidR="009B572C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20041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- Orsilles</w:t>
            </w:r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58FA" w:rsidRPr="00485403" w:rsidRDefault="001758FA" w:rsidP="00C708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15-17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sz w:val="24"/>
                <w:szCs w:val="24"/>
              </w:rPr>
              <w:t>(T)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708BE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0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TOX</w:t>
            </w:r>
            <w:r w:rsidR="00AD5CE9" w:rsidRPr="00485403">
              <w:rPr>
                <w:rFonts w:ascii="Calibri" w:hAnsi="Calibri"/>
                <w:b/>
                <w:sz w:val="24"/>
                <w:szCs w:val="24"/>
              </w:rPr>
              <w:t>ICOLOGÍA FARMACÉ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>UTICA</w:t>
            </w:r>
          </w:p>
          <w:p w:rsidR="00235DF8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20973</w:t>
            </w:r>
          </w:p>
        </w:tc>
        <w:tc>
          <w:tcPr>
            <w:tcW w:w="2409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485403" w:rsidRDefault="00D23A52" w:rsidP="000703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16</w:t>
            </w:r>
            <w:r w:rsidR="00ED44ED" w:rsidRPr="00485403">
              <w:rPr>
                <w:rFonts w:ascii="Calibri" w:hAnsi="Calibri"/>
                <w:sz w:val="24"/>
                <w:szCs w:val="24"/>
              </w:rPr>
              <w:t>-</w:t>
            </w:r>
            <w:r w:rsidRPr="00485403">
              <w:rPr>
                <w:rFonts w:ascii="Calibri" w:hAnsi="Calibri"/>
                <w:sz w:val="24"/>
                <w:szCs w:val="24"/>
              </w:rPr>
              <w:t>18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0C7AC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708BE">
              <w:rPr>
                <w:rFonts w:ascii="Calibri" w:hAnsi="Calibri"/>
                <w:sz w:val="24"/>
                <w:szCs w:val="24"/>
                <w:lang w:val="fr-FR"/>
              </w:rPr>
              <w:t>Aula 2</w:t>
            </w:r>
          </w:p>
        </w:tc>
        <w:tc>
          <w:tcPr>
            <w:tcW w:w="2552" w:type="dxa"/>
          </w:tcPr>
          <w:p w:rsidR="006A740D" w:rsidRPr="000703E3" w:rsidRDefault="000703E3" w:rsidP="000703E3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17-20</w:t>
            </w:r>
            <w:r w:rsidRPr="0048540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(P) Com. F1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C708BE" w:rsidRPr="00C708BE">
              <w:rPr>
                <w:rFonts w:ascii="Calibri" w:hAnsi="Calibri"/>
                <w:sz w:val="24"/>
                <w:szCs w:val="24"/>
                <w:lang w:val="pt-BR"/>
              </w:rPr>
              <w:t>Lab. B3</w:t>
            </w:r>
          </w:p>
          <w:p w:rsidR="00ED44ED" w:rsidRPr="006A740D" w:rsidRDefault="000476CA" w:rsidP="00D97EA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17-20 (P) </w:t>
            </w:r>
            <w:r w:rsidR="00AD5CE9" w:rsidRPr="00485403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761C16" w:rsidRPr="00485403">
              <w:rPr>
                <w:rFonts w:ascii="Calibri" w:hAnsi="Calibri"/>
                <w:b/>
                <w:sz w:val="24"/>
                <w:szCs w:val="24"/>
              </w:rPr>
              <w:t>F2</w:t>
            </w:r>
            <w:r w:rsidR="000C7A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C708BE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C708BE">
              <w:rPr>
                <w:rFonts w:ascii="Calibri" w:hAnsi="Calibri"/>
                <w:sz w:val="24"/>
                <w:szCs w:val="24"/>
              </w:rPr>
              <w:t>. B4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4ED" w:rsidRPr="00485403" w:rsidRDefault="00ED44ED" w:rsidP="000703E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755E" w:rsidRPr="00485403" w:rsidTr="000765A5">
        <w:trPr>
          <w:trHeight w:val="709"/>
        </w:trPr>
        <w:tc>
          <w:tcPr>
            <w:tcW w:w="2692" w:type="dxa"/>
          </w:tcPr>
          <w:p w:rsidR="0075755E" w:rsidRP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QUÍ</w:t>
            </w:r>
            <w:r w:rsidR="0075755E" w:rsidRPr="00485403">
              <w:rPr>
                <w:rFonts w:ascii="Calibri" w:hAnsi="Calibri"/>
                <w:b/>
                <w:sz w:val="24"/>
                <w:szCs w:val="24"/>
              </w:rPr>
              <w:t>MICA MEDICINAL</w:t>
            </w:r>
          </w:p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20052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proofErr w:type="spellStart"/>
            <w:r w:rsidR="00485403">
              <w:rPr>
                <w:rFonts w:ascii="Calibri" w:hAnsi="Calibri"/>
                <w:b/>
                <w:sz w:val="24"/>
                <w:szCs w:val="24"/>
              </w:rPr>
              <w:t>Ferrayoli</w:t>
            </w:r>
            <w:proofErr w:type="spellEnd"/>
          </w:p>
        </w:tc>
        <w:tc>
          <w:tcPr>
            <w:tcW w:w="2409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</w:p>
        </w:tc>
        <w:tc>
          <w:tcPr>
            <w:tcW w:w="2379" w:type="dxa"/>
          </w:tcPr>
          <w:p w:rsidR="001758FA" w:rsidRPr="00485403" w:rsidRDefault="00FF4409" w:rsidP="000703E3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17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-19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r w:rsidR="00216BDC" w:rsidRPr="00485403">
              <w:rPr>
                <w:rFonts w:ascii="Calibri" w:hAnsi="Calibri"/>
                <w:color w:val="0D0D0D"/>
                <w:sz w:val="24"/>
                <w:szCs w:val="24"/>
              </w:rPr>
              <w:t>(T)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r w:rsidR="00C708BE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126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1758FA" w:rsidRPr="00485403" w:rsidRDefault="000C7ACD" w:rsidP="000703E3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D0D0D"/>
                <w:sz w:val="24"/>
                <w:szCs w:val="24"/>
              </w:rPr>
              <w:t>16-20</w:t>
            </w:r>
            <w:r w:rsidR="00A66B89" w:rsidRPr="00485403"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  <w:r w:rsidR="00216BDC" w:rsidRPr="00485403">
              <w:rPr>
                <w:rFonts w:ascii="Calibri" w:hAnsi="Calibri"/>
                <w:b/>
                <w:color w:val="0D0D0D"/>
                <w:sz w:val="24"/>
                <w:szCs w:val="24"/>
              </w:rPr>
              <w:t>(T/P)</w:t>
            </w:r>
            <w:r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ED44ED" w:rsidRPr="00485403" w:rsidRDefault="00ED44ED" w:rsidP="00ED44ED">
      <w:pPr>
        <w:pStyle w:val="Ttulo"/>
        <w:ind w:left="360"/>
        <w:jc w:val="left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        </w:t>
      </w:r>
    </w:p>
    <w:p w:rsidR="00ED44ED" w:rsidRPr="00290224" w:rsidRDefault="002D440C" w:rsidP="003C5A52">
      <w:pPr>
        <w:pStyle w:val="Ttul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B</w:t>
      </w:r>
      <w:r w:rsidR="00ED44ED" w:rsidRPr="00290224">
        <w:rPr>
          <w:rFonts w:ascii="Calibri" w:hAnsi="Calibri"/>
          <w:sz w:val="24"/>
          <w:szCs w:val="24"/>
        </w:rPr>
        <w:t>IOQUÍMICA</w:t>
      </w:r>
    </w:p>
    <w:p w:rsidR="00ED44ED" w:rsidRPr="00290224" w:rsidRDefault="007840CE" w:rsidP="00D9646B">
      <w:pPr>
        <w:pStyle w:val="Ttulo"/>
        <w:tabs>
          <w:tab w:val="left" w:pos="1840"/>
          <w:tab w:val="center" w:pos="7286"/>
        </w:tabs>
        <w:rPr>
          <w:rFonts w:ascii="Calibri" w:hAnsi="Calibri"/>
          <w:sz w:val="24"/>
          <w:szCs w:val="24"/>
        </w:rPr>
      </w:pPr>
      <w:r w:rsidRPr="00290224">
        <w:rPr>
          <w:rFonts w:ascii="Calibri" w:hAnsi="Calibri"/>
          <w:sz w:val="24"/>
          <w:szCs w:val="24"/>
        </w:rPr>
        <w:t>CUARTO AÑO – 2º SEMESTRE 201</w:t>
      </w:r>
      <w:r w:rsidR="006723FF">
        <w:rPr>
          <w:rFonts w:ascii="Calibri" w:hAnsi="Calibri"/>
          <w:sz w:val="24"/>
          <w:szCs w:val="24"/>
        </w:rPr>
        <w:t>8</w:t>
      </w:r>
    </w:p>
    <w:p w:rsidR="00816C01" w:rsidRPr="00290224" w:rsidRDefault="00816C01" w:rsidP="00816C01">
      <w:pPr>
        <w:jc w:val="center"/>
        <w:rPr>
          <w:rFonts w:ascii="Calibri" w:hAnsi="Calibri"/>
          <w:color w:val="FFFFFF"/>
          <w:sz w:val="24"/>
          <w:szCs w:val="24"/>
        </w:rPr>
      </w:pPr>
      <w:r w:rsidRPr="00290224">
        <w:rPr>
          <w:rFonts w:ascii="Calibri" w:hAnsi="Calibri"/>
          <w:color w:val="FFFFFF"/>
          <w:sz w:val="24"/>
          <w:szCs w:val="24"/>
        </w:rPr>
        <w:t>Fecha Ultima modificación 11/08/2011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  <w:gridCol w:w="1785"/>
        <w:gridCol w:w="2041"/>
      </w:tblGrid>
      <w:tr w:rsidR="00ED44ED" w:rsidRPr="00290224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LUNES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MARTES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521B3D" w:rsidRPr="00290224" w:rsidRDefault="00655985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BIOTECNOLOGÍ</w:t>
            </w:r>
            <w:r w:rsidR="00521B3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20033</w:t>
            </w:r>
          </w:p>
          <w:p w:rsidR="00ED44E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Beltramo – Soria - </w:t>
            </w:r>
            <w:r w:rsidR="00655985" w:rsidRPr="00290224">
              <w:rPr>
                <w:rFonts w:ascii="Calibri" w:hAnsi="Calibri"/>
                <w:b/>
                <w:sz w:val="24"/>
                <w:szCs w:val="24"/>
              </w:rPr>
              <w:t>Galván</w:t>
            </w:r>
          </w:p>
        </w:tc>
        <w:tc>
          <w:tcPr>
            <w:tcW w:w="2127" w:type="dxa"/>
            <w:vAlign w:val="center"/>
          </w:tcPr>
          <w:p w:rsidR="00ED44ED" w:rsidRPr="00290224" w:rsidRDefault="00024B00" w:rsidP="006723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13-16</w:t>
            </w:r>
            <w:r w:rsidR="00DC706A" w:rsidRPr="0029022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 xml:space="preserve"> (P</w:t>
            </w:r>
            <w:r w:rsidR="00DC706A" w:rsidRPr="00290224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D97EA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97EA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D97EAB">
              <w:rPr>
                <w:rFonts w:ascii="Calibri" w:hAnsi="Calibri"/>
                <w:sz w:val="24"/>
                <w:szCs w:val="24"/>
              </w:rPr>
              <w:t>. B6</w:t>
            </w:r>
            <w:r w:rsidR="00EE3414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44ED" w:rsidRPr="00290224" w:rsidRDefault="00DC706A" w:rsidP="006723F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14-16 (T)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D97EAB" w:rsidRPr="00D97EAB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D97EAB" w:rsidRPr="00D97EAB">
              <w:rPr>
                <w:rFonts w:ascii="Calibri" w:hAnsi="Calibri"/>
                <w:sz w:val="24"/>
                <w:szCs w:val="24"/>
              </w:rPr>
              <w:t>. B</w:t>
            </w:r>
          </w:p>
        </w:tc>
        <w:tc>
          <w:tcPr>
            <w:tcW w:w="2126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D44ED" w:rsidRPr="00290224" w:rsidRDefault="00ED44ED" w:rsidP="00DC70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024B00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024B0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20035 – 10271</w:t>
            </w:r>
            <w:r w:rsidR="00024B0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127" w:type="dxa"/>
            <w:vAlign w:val="center"/>
          </w:tcPr>
          <w:p w:rsidR="003C5A52" w:rsidRPr="00290224" w:rsidRDefault="003C5A52" w:rsidP="003C5A52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10-12</w:t>
            </w:r>
            <w:r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(P)</w:t>
            </w: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B626E9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  <w:r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  <w:p w:rsidR="00E8594F" w:rsidRPr="00290224" w:rsidRDefault="00E8594F" w:rsidP="007C4D3A">
            <w:pPr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2431BE" w:rsidRPr="00290224" w:rsidRDefault="002431BE" w:rsidP="00BD1CA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ED44ED" w:rsidRPr="00290224" w:rsidRDefault="00ED44ED" w:rsidP="003C5A5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vAlign w:val="center"/>
          </w:tcPr>
          <w:p w:rsidR="00E8594F" w:rsidRPr="00290224" w:rsidRDefault="00E8594F" w:rsidP="006723F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ED44ED" w:rsidRPr="00290224" w:rsidRDefault="007840CE" w:rsidP="006723F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6932DB"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D97EAB" w:rsidRPr="00D97EAB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40AB1" w:rsidRPr="00290224" w:rsidRDefault="00140AB1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PENTO. SOCIAL CRIST.</w:t>
            </w:r>
          </w:p>
          <w:p w:rsidR="00ED44ED" w:rsidRPr="00290224" w:rsidRDefault="00140AB1" w:rsidP="0029022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00254</w:t>
            </w:r>
            <w:r w:rsid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521B3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FORM. </w:t>
            </w:r>
            <w:r w:rsidR="00ED44E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TEOLÓGICA II</w:t>
            </w:r>
          </w:p>
          <w:p w:rsidR="00521B3D" w:rsidRPr="00290224" w:rsidRDefault="00521B3D" w:rsidP="006932DB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00298</w:t>
            </w:r>
            <w:r w:rsidR="00D25BD7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Diego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Aliaga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594F" w:rsidRPr="00290224" w:rsidRDefault="00ED44ED" w:rsidP="006932D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14-16 (T)</w:t>
            </w:r>
            <w:r w:rsidR="006932DB" w:rsidRPr="00290224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D97EAB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D97EAB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MICOLOGÍA</w:t>
            </w:r>
          </w:p>
          <w:p w:rsidR="00521B3D" w:rsidRPr="00290224" w:rsidRDefault="00521B3D" w:rsidP="009235A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207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>42</w:t>
            </w:r>
            <w:r w:rsidR="009235A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Rustán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778B" w:rsidRPr="00CC43E9" w:rsidRDefault="00164455" w:rsidP="00CD39C3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16</w:t>
            </w:r>
            <w:r w:rsidR="00ED44ED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-1</w:t>
            </w:r>
            <w:r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  <w:r w:rsidR="00785DDD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(P)</w:t>
            </w:r>
            <w:r w:rsidR="001C385D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D97EAB" w:rsidRPr="00D97EAB">
              <w:rPr>
                <w:rFonts w:ascii="Calibri" w:hAnsi="Calibri"/>
                <w:sz w:val="24"/>
                <w:szCs w:val="24"/>
                <w:lang w:val="en-US"/>
              </w:rPr>
              <w:t>Lab. D15</w:t>
            </w:r>
          </w:p>
          <w:p w:rsidR="00EE1250" w:rsidRPr="00EE1250" w:rsidRDefault="00EE1250" w:rsidP="00C437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EE1250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EE1250" w:rsidRDefault="00ED44ED" w:rsidP="00CD3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D44ED" w:rsidRPr="00290224" w:rsidRDefault="00ED44ED" w:rsidP="00A40A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9235A4" w:rsidRDefault="00A362F0" w:rsidP="006723F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16-19</w:t>
            </w:r>
            <w:r w:rsidR="00E67424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C22D3" w:rsidRPr="00290224">
              <w:rPr>
                <w:rFonts w:ascii="Calibri" w:hAnsi="Calibri"/>
                <w:sz w:val="24"/>
                <w:szCs w:val="24"/>
              </w:rPr>
              <w:t>(T)</w:t>
            </w:r>
            <w:r w:rsidR="00B377A2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97EAB" w:rsidRPr="00D97EAB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</w:tc>
      </w:tr>
      <w:tr w:rsidR="00ED44ED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HEMATOLOGÍA II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20036 – 00363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Braxs</w:t>
            </w:r>
            <w:proofErr w:type="spellEnd"/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– Ríos - Rivas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3427" w:rsidRPr="00290224" w:rsidRDefault="00933427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440C" w:rsidRPr="00E22791" w:rsidRDefault="006723FF" w:rsidP="002D44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16-18</w:t>
            </w:r>
            <w:r w:rsidR="00CD39C3" w:rsidRPr="00E22791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6932DB" w:rsidRPr="00E2279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D97EAB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D97EAB">
              <w:rPr>
                <w:rFonts w:ascii="Calibri" w:hAnsi="Calibri"/>
                <w:sz w:val="24"/>
                <w:szCs w:val="24"/>
              </w:rPr>
              <w:t>. B</w:t>
            </w:r>
          </w:p>
          <w:p w:rsidR="00ED44ED" w:rsidRPr="00BA778B" w:rsidRDefault="00ED44ED" w:rsidP="006723F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2D440C" w:rsidRPr="00BA778B" w:rsidRDefault="004C3E5B" w:rsidP="002D44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15-18</w:t>
            </w:r>
            <w:r w:rsidR="002D440C" w:rsidRPr="00BA778B">
              <w:rPr>
                <w:rFonts w:ascii="Calibri" w:hAnsi="Calibri"/>
                <w:b/>
                <w:sz w:val="24"/>
                <w:szCs w:val="24"/>
              </w:rPr>
              <w:t xml:space="preserve"> (P) </w:t>
            </w:r>
            <w:proofErr w:type="spellStart"/>
            <w:r w:rsidR="00D97EAB" w:rsidRPr="00D97EA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D97EAB" w:rsidRPr="00D97EAB">
              <w:rPr>
                <w:rFonts w:ascii="Calibri" w:hAnsi="Calibri"/>
                <w:sz w:val="24"/>
                <w:szCs w:val="24"/>
              </w:rPr>
              <w:t>. D18-2</w:t>
            </w:r>
          </w:p>
          <w:p w:rsidR="00ED44ED" w:rsidRPr="00290224" w:rsidRDefault="00ED44ED" w:rsidP="00F717C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290224" w:rsidRDefault="004C29F3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CB3C6B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TOXICOLOGÍ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 Y</w:t>
            </w:r>
          </w:p>
          <w:p w:rsidR="00ED44ED" w:rsidRPr="00290224" w:rsidRDefault="00E22791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BIO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QUÍMICA LEGAL</w:t>
            </w:r>
          </w:p>
          <w:p w:rsidR="00B22DEF" w:rsidRPr="00290224" w:rsidRDefault="00E22791" w:rsidP="00CB3C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Gutierrez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- Salazar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94F" w:rsidRPr="00290224" w:rsidRDefault="0021427C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16-19</w:t>
            </w:r>
            <w:r w:rsidR="00B34F03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(P</w:t>
            </w:r>
            <w:r w:rsidR="00E67424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  <w:r w:rsidR="001046C8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D97EAB" w:rsidRPr="00D97EAB">
              <w:rPr>
                <w:rFonts w:ascii="Calibri" w:hAnsi="Calibri"/>
                <w:sz w:val="24"/>
                <w:szCs w:val="24"/>
                <w:lang w:val="pt-BR"/>
              </w:rPr>
              <w:t>Lab. A1/2</w:t>
            </w:r>
          </w:p>
          <w:p w:rsidR="0073511D" w:rsidRPr="00CB3C6B" w:rsidRDefault="0021427C" w:rsidP="00CB3C6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19-21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(T)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D97EAB">
              <w:rPr>
                <w:rFonts w:ascii="Calibri" w:hAnsi="Calibri"/>
                <w:sz w:val="24"/>
                <w:szCs w:val="24"/>
                <w:lang w:val="pt-BR"/>
              </w:rPr>
              <w:t>Aula 2</w:t>
            </w:r>
          </w:p>
          <w:p w:rsidR="00ED44ED" w:rsidRPr="007D513C" w:rsidRDefault="00ED44ED" w:rsidP="003C22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94F" w:rsidRPr="00290224" w:rsidRDefault="00E8594F" w:rsidP="0021427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290224" w:rsidRDefault="00ED44ED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C4D3A" w:rsidRPr="00290224" w:rsidRDefault="007C4D3A" w:rsidP="00771DC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290224" w:rsidRDefault="000765A5" w:rsidP="00771DC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B1EFC" w:rsidRPr="00B41321" w:rsidRDefault="0021427C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C/15 días</w:t>
            </w:r>
          </w:p>
          <w:p w:rsidR="0073511D" w:rsidRPr="00B41321" w:rsidRDefault="0021427C" w:rsidP="006723F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19-21</w:t>
            </w:r>
            <w:r w:rsidR="00433672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7333B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</w:tr>
      <w:tr w:rsidR="009539F6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539F6" w:rsidRPr="00290224" w:rsidRDefault="009539F6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94F" w:rsidRPr="00290224" w:rsidRDefault="00E8594F" w:rsidP="000765A5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539F6" w:rsidRPr="00290224" w:rsidRDefault="004C3E5B" w:rsidP="006723F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13-15</w:t>
            </w:r>
            <w:r w:rsidR="00DC706A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(</w:t>
            </w:r>
            <w:r w:rsidR="00DC706A" w:rsidRPr="00290224">
              <w:rPr>
                <w:rFonts w:ascii="Calibri" w:hAnsi="Calibri"/>
                <w:sz w:val="24"/>
                <w:szCs w:val="24"/>
                <w:lang w:val="fr-FR"/>
              </w:rPr>
              <w:t>T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)</w:t>
            </w:r>
            <w:r w:rsidR="00D97EAB">
              <w:rPr>
                <w:rFonts w:ascii="Calibri" w:hAnsi="Calibri"/>
                <w:sz w:val="24"/>
                <w:szCs w:val="24"/>
                <w:lang w:val="fr-FR"/>
              </w:rPr>
              <w:t xml:space="preserve"> Aula común 2</w:t>
            </w:r>
            <w:r w:rsidR="001232A4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539F6" w:rsidRPr="00290224" w:rsidRDefault="009539F6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:rsidR="00404064" w:rsidRPr="000765A5" w:rsidRDefault="00404064"/>
    <w:sectPr w:rsidR="00404064" w:rsidRPr="000765A5" w:rsidSect="007C4D3A">
      <w:pgSz w:w="16838" w:h="11906" w:orient="landscape"/>
      <w:pgMar w:top="125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F1"/>
    <w:rsid w:val="00000D6F"/>
    <w:rsid w:val="00016800"/>
    <w:rsid w:val="00020AE6"/>
    <w:rsid w:val="00024B00"/>
    <w:rsid w:val="00032294"/>
    <w:rsid w:val="000476CA"/>
    <w:rsid w:val="0005714C"/>
    <w:rsid w:val="00063CA5"/>
    <w:rsid w:val="000703E3"/>
    <w:rsid w:val="000765A5"/>
    <w:rsid w:val="00086B54"/>
    <w:rsid w:val="000937BB"/>
    <w:rsid w:val="000C3819"/>
    <w:rsid w:val="000C7ACD"/>
    <w:rsid w:val="000D7B6D"/>
    <w:rsid w:val="000E40FC"/>
    <w:rsid w:val="000F620B"/>
    <w:rsid w:val="000F7C15"/>
    <w:rsid w:val="000F7E7B"/>
    <w:rsid w:val="0010100E"/>
    <w:rsid w:val="001046C8"/>
    <w:rsid w:val="001232A4"/>
    <w:rsid w:val="00140AB1"/>
    <w:rsid w:val="00142E1B"/>
    <w:rsid w:val="00153E07"/>
    <w:rsid w:val="00164455"/>
    <w:rsid w:val="001758FA"/>
    <w:rsid w:val="001A1A27"/>
    <w:rsid w:val="001A6780"/>
    <w:rsid w:val="001C385D"/>
    <w:rsid w:val="001D2D9F"/>
    <w:rsid w:val="001E5275"/>
    <w:rsid w:val="0021427C"/>
    <w:rsid w:val="00216485"/>
    <w:rsid w:val="00216BDC"/>
    <w:rsid w:val="00235DF8"/>
    <w:rsid w:val="0024284D"/>
    <w:rsid w:val="002431BE"/>
    <w:rsid w:val="00244AF8"/>
    <w:rsid w:val="00265765"/>
    <w:rsid w:val="00267631"/>
    <w:rsid w:val="00281E12"/>
    <w:rsid w:val="002861B6"/>
    <w:rsid w:val="00290224"/>
    <w:rsid w:val="00292B7B"/>
    <w:rsid w:val="00294BB9"/>
    <w:rsid w:val="002A4456"/>
    <w:rsid w:val="002D15D9"/>
    <w:rsid w:val="002D354E"/>
    <w:rsid w:val="002D440C"/>
    <w:rsid w:val="002D5187"/>
    <w:rsid w:val="00300F92"/>
    <w:rsid w:val="00307D0D"/>
    <w:rsid w:val="003121F4"/>
    <w:rsid w:val="003126B1"/>
    <w:rsid w:val="00330546"/>
    <w:rsid w:val="00335EF7"/>
    <w:rsid w:val="0033657D"/>
    <w:rsid w:val="00350597"/>
    <w:rsid w:val="00355A1F"/>
    <w:rsid w:val="00376E83"/>
    <w:rsid w:val="00382D4C"/>
    <w:rsid w:val="003B4A5A"/>
    <w:rsid w:val="003C22D3"/>
    <w:rsid w:val="003C5A52"/>
    <w:rsid w:val="003C6B1E"/>
    <w:rsid w:val="00404064"/>
    <w:rsid w:val="004103CD"/>
    <w:rsid w:val="00433672"/>
    <w:rsid w:val="00437740"/>
    <w:rsid w:val="004567CE"/>
    <w:rsid w:val="00480593"/>
    <w:rsid w:val="00485403"/>
    <w:rsid w:val="004910D8"/>
    <w:rsid w:val="004C29F3"/>
    <w:rsid w:val="004C3E5B"/>
    <w:rsid w:val="004E2CBF"/>
    <w:rsid w:val="004E7997"/>
    <w:rsid w:val="005052FC"/>
    <w:rsid w:val="00516970"/>
    <w:rsid w:val="0052086E"/>
    <w:rsid w:val="00521B3D"/>
    <w:rsid w:val="00537C0E"/>
    <w:rsid w:val="00541E2C"/>
    <w:rsid w:val="00553A09"/>
    <w:rsid w:val="0056124D"/>
    <w:rsid w:val="00587F61"/>
    <w:rsid w:val="005D46CC"/>
    <w:rsid w:val="005E4D38"/>
    <w:rsid w:val="005E5C0F"/>
    <w:rsid w:val="005F1283"/>
    <w:rsid w:val="005F19B2"/>
    <w:rsid w:val="00611D1F"/>
    <w:rsid w:val="00615945"/>
    <w:rsid w:val="00617016"/>
    <w:rsid w:val="00650608"/>
    <w:rsid w:val="00655985"/>
    <w:rsid w:val="0067135D"/>
    <w:rsid w:val="006723FF"/>
    <w:rsid w:val="006744FA"/>
    <w:rsid w:val="006932DB"/>
    <w:rsid w:val="00697165"/>
    <w:rsid w:val="006A04C1"/>
    <w:rsid w:val="006A740D"/>
    <w:rsid w:val="006B6F0E"/>
    <w:rsid w:val="006C4892"/>
    <w:rsid w:val="00705822"/>
    <w:rsid w:val="00705A3A"/>
    <w:rsid w:val="00725626"/>
    <w:rsid w:val="007333B9"/>
    <w:rsid w:val="0073511D"/>
    <w:rsid w:val="007435B1"/>
    <w:rsid w:val="00751E74"/>
    <w:rsid w:val="0075755E"/>
    <w:rsid w:val="00761C16"/>
    <w:rsid w:val="00771DCF"/>
    <w:rsid w:val="00777C47"/>
    <w:rsid w:val="00780EE3"/>
    <w:rsid w:val="007840CE"/>
    <w:rsid w:val="00785DDD"/>
    <w:rsid w:val="00791500"/>
    <w:rsid w:val="007958ED"/>
    <w:rsid w:val="007B3811"/>
    <w:rsid w:val="007C4D3A"/>
    <w:rsid w:val="007D513C"/>
    <w:rsid w:val="007E103F"/>
    <w:rsid w:val="007E33C3"/>
    <w:rsid w:val="00804703"/>
    <w:rsid w:val="00816C01"/>
    <w:rsid w:val="00827626"/>
    <w:rsid w:val="00836154"/>
    <w:rsid w:val="00855F3E"/>
    <w:rsid w:val="008575A0"/>
    <w:rsid w:val="00867864"/>
    <w:rsid w:val="00897235"/>
    <w:rsid w:val="008A3E19"/>
    <w:rsid w:val="008A6056"/>
    <w:rsid w:val="008D1289"/>
    <w:rsid w:val="0090346E"/>
    <w:rsid w:val="00910484"/>
    <w:rsid w:val="009206C2"/>
    <w:rsid w:val="009235A4"/>
    <w:rsid w:val="0092371F"/>
    <w:rsid w:val="00933427"/>
    <w:rsid w:val="00937F7D"/>
    <w:rsid w:val="009539F6"/>
    <w:rsid w:val="00960020"/>
    <w:rsid w:val="00962EF1"/>
    <w:rsid w:val="00985CE8"/>
    <w:rsid w:val="009878A3"/>
    <w:rsid w:val="009909A3"/>
    <w:rsid w:val="009A3082"/>
    <w:rsid w:val="009A430A"/>
    <w:rsid w:val="009B1EFC"/>
    <w:rsid w:val="009B572C"/>
    <w:rsid w:val="009F7288"/>
    <w:rsid w:val="00A01DD2"/>
    <w:rsid w:val="00A02A2D"/>
    <w:rsid w:val="00A30661"/>
    <w:rsid w:val="00A362F0"/>
    <w:rsid w:val="00A40AA6"/>
    <w:rsid w:val="00A45D57"/>
    <w:rsid w:val="00A553A4"/>
    <w:rsid w:val="00A56E62"/>
    <w:rsid w:val="00A630C6"/>
    <w:rsid w:val="00A66B89"/>
    <w:rsid w:val="00A711B5"/>
    <w:rsid w:val="00A76767"/>
    <w:rsid w:val="00A85142"/>
    <w:rsid w:val="00A87BC6"/>
    <w:rsid w:val="00A9140C"/>
    <w:rsid w:val="00AC0D9A"/>
    <w:rsid w:val="00AC10DC"/>
    <w:rsid w:val="00AD045A"/>
    <w:rsid w:val="00AD2824"/>
    <w:rsid w:val="00AD5CE9"/>
    <w:rsid w:val="00AF561E"/>
    <w:rsid w:val="00B13AD4"/>
    <w:rsid w:val="00B220CB"/>
    <w:rsid w:val="00B22DEF"/>
    <w:rsid w:val="00B24909"/>
    <w:rsid w:val="00B31147"/>
    <w:rsid w:val="00B34F03"/>
    <w:rsid w:val="00B377A2"/>
    <w:rsid w:val="00B41321"/>
    <w:rsid w:val="00B41C1B"/>
    <w:rsid w:val="00B579E6"/>
    <w:rsid w:val="00B626E9"/>
    <w:rsid w:val="00B75F92"/>
    <w:rsid w:val="00B763F0"/>
    <w:rsid w:val="00B80F16"/>
    <w:rsid w:val="00B9214B"/>
    <w:rsid w:val="00B94B9B"/>
    <w:rsid w:val="00BA152B"/>
    <w:rsid w:val="00BA778B"/>
    <w:rsid w:val="00BB7638"/>
    <w:rsid w:val="00BC7731"/>
    <w:rsid w:val="00BD1CAD"/>
    <w:rsid w:val="00BE6E12"/>
    <w:rsid w:val="00C0320F"/>
    <w:rsid w:val="00C12E3A"/>
    <w:rsid w:val="00C21798"/>
    <w:rsid w:val="00C41993"/>
    <w:rsid w:val="00C4377D"/>
    <w:rsid w:val="00C512F1"/>
    <w:rsid w:val="00C62D55"/>
    <w:rsid w:val="00C708BE"/>
    <w:rsid w:val="00C73EAB"/>
    <w:rsid w:val="00C77A85"/>
    <w:rsid w:val="00CA1EB2"/>
    <w:rsid w:val="00CB3C6B"/>
    <w:rsid w:val="00CC43E9"/>
    <w:rsid w:val="00CD39C3"/>
    <w:rsid w:val="00CD3BFA"/>
    <w:rsid w:val="00CE1B3A"/>
    <w:rsid w:val="00D01882"/>
    <w:rsid w:val="00D01FFE"/>
    <w:rsid w:val="00D05566"/>
    <w:rsid w:val="00D106B6"/>
    <w:rsid w:val="00D10C8C"/>
    <w:rsid w:val="00D13883"/>
    <w:rsid w:val="00D23A52"/>
    <w:rsid w:val="00D25BD7"/>
    <w:rsid w:val="00D428FF"/>
    <w:rsid w:val="00D77C40"/>
    <w:rsid w:val="00D812D0"/>
    <w:rsid w:val="00D8561D"/>
    <w:rsid w:val="00D9646B"/>
    <w:rsid w:val="00D97EAB"/>
    <w:rsid w:val="00DB14BA"/>
    <w:rsid w:val="00DC706A"/>
    <w:rsid w:val="00DE3CE6"/>
    <w:rsid w:val="00DF5118"/>
    <w:rsid w:val="00E22791"/>
    <w:rsid w:val="00E230C2"/>
    <w:rsid w:val="00E268F6"/>
    <w:rsid w:val="00E320E5"/>
    <w:rsid w:val="00E60E4B"/>
    <w:rsid w:val="00E669C7"/>
    <w:rsid w:val="00E67424"/>
    <w:rsid w:val="00E72F2C"/>
    <w:rsid w:val="00E7668B"/>
    <w:rsid w:val="00E813BF"/>
    <w:rsid w:val="00E8594F"/>
    <w:rsid w:val="00E90C50"/>
    <w:rsid w:val="00EC1FEA"/>
    <w:rsid w:val="00ED44ED"/>
    <w:rsid w:val="00EE1250"/>
    <w:rsid w:val="00EE3414"/>
    <w:rsid w:val="00EE65DC"/>
    <w:rsid w:val="00EE6AE0"/>
    <w:rsid w:val="00F0577A"/>
    <w:rsid w:val="00F2772B"/>
    <w:rsid w:val="00F37C96"/>
    <w:rsid w:val="00F427AF"/>
    <w:rsid w:val="00F6669C"/>
    <w:rsid w:val="00F717CD"/>
    <w:rsid w:val="00F844A3"/>
    <w:rsid w:val="00FB2278"/>
    <w:rsid w:val="00FB2834"/>
    <w:rsid w:val="00FE3884"/>
    <w:rsid w:val="00FF043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18449"/>
  <w15:docId w15:val="{E00FD455-A105-4C3B-A174-E362ED01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D44E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                    Horario Definitivo 19/07/2010</vt:lpstr>
    </vt:vector>
  </TitlesOfParts>
  <Company>CsQs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                    Horario Definitivo 19/07/2010</dc:title>
  <dc:subject/>
  <dc:creator>Encargado</dc:creator>
  <cp:keywords/>
  <dc:description/>
  <cp:lastModifiedBy>Profesores</cp:lastModifiedBy>
  <cp:revision>9</cp:revision>
  <cp:lastPrinted>2012-07-17T19:37:00Z</cp:lastPrinted>
  <dcterms:created xsi:type="dcterms:W3CDTF">2018-06-29T21:27:00Z</dcterms:created>
  <dcterms:modified xsi:type="dcterms:W3CDTF">2018-08-01T14:45:00Z</dcterms:modified>
</cp:coreProperties>
</file>